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38EBC" w14:textId="77777777" w:rsidR="000B5254" w:rsidRPr="000B5254" w:rsidRDefault="000B5254" w:rsidP="007C48E8">
      <w:pPr>
        <w:tabs>
          <w:tab w:val="center" w:pos="4819"/>
          <w:tab w:val="left" w:pos="8600"/>
        </w:tabs>
        <w:spacing w:after="0" w:line="240" w:lineRule="auto"/>
        <w:outlineLvl w:val="0"/>
        <w:rPr>
          <w:rFonts w:ascii="Arial" w:hAnsi="Arial" w:cs="Arial"/>
          <w:b/>
          <w:color w:val="auto"/>
          <w:sz w:val="20"/>
        </w:rPr>
      </w:pPr>
    </w:p>
    <w:p w14:paraId="59C79790" w14:textId="77777777" w:rsidR="000B5254" w:rsidRPr="000B5254" w:rsidRDefault="000B5254" w:rsidP="000B5254">
      <w:pPr>
        <w:tabs>
          <w:tab w:val="center" w:pos="4819"/>
          <w:tab w:val="left" w:pos="8600"/>
        </w:tabs>
        <w:spacing w:after="0" w:line="216" w:lineRule="auto"/>
        <w:contextualSpacing/>
        <w:jc w:val="center"/>
        <w:outlineLvl w:val="0"/>
        <w:rPr>
          <w:rFonts w:ascii="Arial" w:hAnsi="Arial" w:cs="Arial"/>
          <w:b/>
          <w:color w:val="auto"/>
          <w:sz w:val="20"/>
        </w:rPr>
      </w:pPr>
      <w:r w:rsidRPr="000B5254">
        <w:rPr>
          <w:rFonts w:ascii="Arial" w:hAnsi="Arial" w:cs="Arial"/>
          <w:b/>
          <w:color w:val="auto"/>
          <w:sz w:val="20"/>
        </w:rPr>
        <w:t>ГУБКИНСКИЙ ГОРОДСКОЙ ОКРУГ</w:t>
      </w:r>
    </w:p>
    <w:p w14:paraId="590E6446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color w:val="auto"/>
          <w:sz w:val="20"/>
        </w:rPr>
      </w:pPr>
      <w:r w:rsidRPr="000B5254">
        <w:rPr>
          <w:rFonts w:ascii="Arial" w:hAnsi="Arial" w:cs="Arial"/>
          <w:b/>
          <w:color w:val="auto"/>
          <w:sz w:val="20"/>
        </w:rPr>
        <w:t>БЕЛГОРОДСКОЙ ОБЛАСТИ</w:t>
      </w:r>
    </w:p>
    <w:p w14:paraId="1829C007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20"/>
        </w:rPr>
      </w:pPr>
    </w:p>
    <w:p w14:paraId="14B883EB" w14:textId="77777777" w:rsidR="000B5254" w:rsidRPr="000B5254" w:rsidRDefault="000B5254" w:rsidP="000B5254">
      <w:pPr>
        <w:spacing w:after="0" w:line="216" w:lineRule="auto"/>
        <w:contextualSpacing/>
        <w:jc w:val="center"/>
        <w:outlineLvl w:val="0"/>
        <w:rPr>
          <w:rFonts w:ascii="Arial Narrow" w:hAnsi="Arial Narrow" w:cs="Arial"/>
          <w:b/>
          <w:color w:val="auto"/>
          <w:sz w:val="36"/>
          <w:szCs w:val="36"/>
        </w:rPr>
      </w:pPr>
      <w:r w:rsidRPr="000B5254">
        <w:rPr>
          <w:rFonts w:ascii="Arial Narrow" w:hAnsi="Arial Narrow" w:cs="Arial"/>
          <w:b/>
          <w:color w:val="auto"/>
          <w:sz w:val="36"/>
          <w:szCs w:val="36"/>
        </w:rPr>
        <w:t>АДМИНИСТРАЦИЯ ГУБКИНСКОГО ГОРОДСКОГО ОКРУГА</w:t>
      </w:r>
    </w:p>
    <w:p w14:paraId="05A98AC4" w14:textId="77777777" w:rsidR="000B5254" w:rsidRPr="000B5254" w:rsidRDefault="000B5254" w:rsidP="000B5254">
      <w:pPr>
        <w:spacing w:after="0" w:line="216" w:lineRule="auto"/>
        <w:contextualSpacing/>
        <w:jc w:val="center"/>
        <w:outlineLvl w:val="0"/>
        <w:rPr>
          <w:rFonts w:ascii="Arial" w:hAnsi="Arial" w:cs="Arial"/>
          <w:b/>
          <w:color w:val="auto"/>
          <w:sz w:val="20"/>
        </w:rPr>
      </w:pPr>
    </w:p>
    <w:p w14:paraId="543D441D" w14:textId="77777777" w:rsidR="000B5254" w:rsidRPr="000B5254" w:rsidRDefault="000B5254" w:rsidP="000B5254">
      <w:pPr>
        <w:spacing w:after="0" w:line="216" w:lineRule="auto"/>
        <w:contextualSpacing/>
        <w:jc w:val="center"/>
        <w:outlineLvl w:val="0"/>
        <w:rPr>
          <w:rFonts w:ascii="Arial" w:hAnsi="Arial" w:cs="Arial"/>
          <w:color w:val="auto"/>
          <w:sz w:val="32"/>
          <w:szCs w:val="32"/>
        </w:rPr>
      </w:pPr>
      <w:r w:rsidRPr="000B5254">
        <w:rPr>
          <w:rFonts w:ascii="Arial" w:hAnsi="Arial" w:cs="Arial"/>
          <w:color w:val="auto"/>
          <w:sz w:val="32"/>
          <w:szCs w:val="32"/>
        </w:rPr>
        <w:t>П О С Т А Н О В Л Е Н И Е</w:t>
      </w:r>
    </w:p>
    <w:p w14:paraId="4D6AEE3E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20"/>
        </w:rPr>
      </w:pPr>
    </w:p>
    <w:p w14:paraId="1A4294F8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17"/>
          <w:szCs w:val="17"/>
        </w:rPr>
      </w:pPr>
      <w:r w:rsidRPr="000B5254">
        <w:rPr>
          <w:rFonts w:ascii="Arial" w:hAnsi="Arial" w:cs="Arial"/>
          <w:b/>
          <w:color w:val="auto"/>
          <w:sz w:val="17"/>
          <w:szCs w:val="17"/>
        </w:rPr>
        <w:t>Губкин</w:t>
      </w:r>
    </w:p>
    <w:p w14:paraId="0759BCC6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20"/>
        </w:rPr>
      </w:pPr>
    </w:p>
    <w:p w14:paraId="18ABA0C5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20"/>
        </w:rPr>
      </w:pPr>
    </w:p>
    <w:p w14:paraId="0B4358D2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16"/>
          <w:szCs w:val="16"/>
        </w:rPr>
      </w:pPr>
    </w:p>
    <w:p w14:paraId="31B32D0F" w14:textId="77777777" w:rsidR="000B5254" w:rsidRPr="000B5254" w:rsidRDefault="000B5254" w:rsidP="000B5254">
      <w:pPr>
        <w:spacing w:after="0" w:line="216" w:lineRule="auto"/>
        <w:contextualSpacing/>
        <w:jc w:val="both"/>
        <w:rPr>
          <w:rFonts w:ascii="Arial" w:hAnsi="Arial" w:cs="Arial"/>
          <w:b/>
          <w:color w:val="auto"/>
          <w:sz w:val="18"/>
          <w:szCs w:val="18"/>
        </w:rPr>
      </w:pPr>
      <w:r w:rsidRPr="000B5254">
        <w:rPr>
          <w:rFonts w:ascii="Arial" w:hAnsi="Arial" w:cs="Arial"/>
          <w:b/>
          <w:color w:val="auto"/>
          <w:sz w:val="18"/>
          <w:szCs w:val="18"/>
        </w:rPr>
        <w:t xml:space="preserve"> “______” __________________ 2025 г.                              </w:t>
      </w:r>
      <w:r w:rsidRPr="000B5254">
        <w:rPr>
          <w:rFonts w:ascii="Arial" w:hAnsi="Arial" w:cs="Arial"/>
          <w:b/>
          <w:color w:val="auto"/>
          <w:sz w:val="18"/>
          <w:szCs w:val="18"/>
        </w:rPr>
        <w:tab/>
      </w:r>
      <w:r w:rsidRPr="000B5254">
        <w:rPr>
          <w:rFonts w:ascii="Arial" w:hAnsi="Arial" w:cs="Arial"/>
          <w:b/>
          <w:color w:val="auto"/>
          <w:sz w:val="18"/>
          <w:szCs w:val="18"/>
        </w:rPr>
        <w:tab/>
      </w:r>
      <w:r w:rsidRPr="000B5254">
        <w:rPr>
          <w:rFonts w:ascii="Arial" w:hAnsi="Arial" w:cs="Arial"/>
          <w:b/>
          <w:color w:val="auto"/>
          <w:sz w:val="18"/>
          <w:szCs w:val="18"/>
        </w:rPr>
        <w:tab/>
        <w:t xml:space="preserve">                     № _________</w:t>
      </w:r>
    </w:p>
    <w:p w14:paraId="41D457D7" w14:textId="77777777" w:rsidR="000B5254" w:rsidRPr="000B5254" w:rsidRDefault="000B5254" w:rsidP="000B5254">
      <w:pPr>
        <w:widowControl w:val="0"/>
        <w:spacing w:after="0" w:line="216" w:lineRule="auto"/>
        <w:contextualSpacing/>
        <w:rPr>
          <w:rFonts w:ascii="Times New Roman" w:hAnsi="Times New Roman"/>
          <w:snapToGrid w:val="0"/>
          <w:color w:val="auto"/>
          <w:sz w:val="30"/>
          <w:szCs w:val="30"/>
        </w:rPr>
      </w:pPr>
    </w:p>
    <w:p w14:paraId="0A3AA036" w14:textId="77777777" w:rsidR="000B5254" w:rsidRPr="000B5254" w:rsidRDefault="000B5254" w:rsidP="000B5254">
      <w:pPr>
        <w:widowControl w:val="0"/>
        <w:spacing w:after="0" w:line="216" w:lineRule="auto"/>
        <w:contextualSpacing/>
        <w:rPr>
          <w:rFonts w:ascii="Times New Roman" w:hAnsi="Times New Roman"/>
          <w:snapToGrid w:val="0"/>
          <w:color w:val="auto"/>
          <w:sz w:val="30"/>
          <w:szCs w:val="30"/>
        </w:rPr>
      </w:pPr>
    </w:p>
    <w:p w14:paraId="0620E793" w14:textId="77777777" w:rsidR="000B5254" w:rsidRPr="000B5254" w:rsidRDefault="000B5254" w:rsidP="000B5254">
      <w:pPr>
        <w:spacing w:after="0" w:line="216" w:lineRule="auto"/>
        <w:contextualSpacing/>
        <w:rPr>
          <w:rFonts w:ascii="Times New Roman" w:hAnsi="Times New Roman"/>
          <w:b/>
          <w:color w:val="auto"/>
          <w:sz w:val="27"/>
          <w:szCs w:val="27"/>
        </w:rPr>
      </w:pPr>
      <w:r w:rsidRPr="000B5254">
        <w:rPr>
          <w:rFonts w:ascii="Times New Roman" w:hAnsi="Times New Roman"/>
          <w:b/>
          <w:color w:val="auto"/>
          <w:sz w:val="27"/>
          <w:szCs w:val="27"/>
        </w:rPr>
        <w:t>Об утверждении административного</w:t>
      </w:r>
    </w:p>
    <w:p w14:paraId="3760AF78" w14:textId="77777777" w:rsidR="000B5254" w:rsidRPr="000B5254" w:rsidRDefault="000B5254" w:rsidP="000B5254">
      <w:pPr>
        <w:spacing w:after="0" w:line="216" w:lineRule="auto"/>
        <w:contextualSpacing/>
        <w:rPr>
          <w:rFonts w:ascii="Times New Roman" w:hAnsi="Times New Roman"/>
          <w:b/>
          <w:color w:val="auto"/>
          <w:sz w:val="27"/>
          <w:szCs w:val="27"/>
        </w:rPr>
      </w:pPr>
      <w:r w:rsidRPr="000B5254">
        <w:rPr>
          <w:rFonts w:ascii="Times New Roman" w:hAnsi="Times New Roman"/>
          <w:b/>
          <w:color w:val="auto"/>
          <w:sz w:val="27"/>
          <w:szCs w:val="27"/>
        </w:rPr>
        <w:t>регламента предоставления</w:t>
      </w:r>
    </w:p>
    <w:p w14:paraId="5106C25B" w14:textId="77777777" w:rsidR="000B5254" w:rsidRDefault="000B5254" w:rsidP="000B5254">
      <w:pPr>
        <w:spacing w:after="0" w:line="216" w:lineRule="auto"/>
        <w:contextualSpacing/>
        <w:rPr>
          <w:rFonts w:ascii="Times New Roman" w:hAnsi="Times New Roman"/>
          <w:b/>
          <w:color w:val="auto"/>
          <w:sz w:val="27"/>
          <w:szCs w:val="27"/>
        </w:rPr>
      </w:pPr>
      <w:r w:rsidRPr="000B5254">
        <w:rPr>
          <w:rFonts w:ascii="Times New Roman" w:hAnsi="Times New Roman"/>
          <w:b/>
          <w:color w:val="auto"/>
          <w:sz w:val="27"/>
          <w:szCs w:val="27"/>
        </w:rPr>
        <w:t>муниципальной услуги</w:t>
      </w:r>
      <w:r>
        <w:rPr>
          <w:rFonts w:ascii="Times New Roman" w:hAnsi="Times New Roman"/>
          <w:b/>
          <w:color w:val="auto"/>
          <w:sz w:val="27"/>
          <w:szCs w:val="27"/>
        </w:rPr>
        <w:t xml:space="preserve"> </w:t>
      </w:r>
      <w:r w:rsidRPr="000B5254">
        <w:rPr>
          <w:rFonts w:ascii="Times New Roman" w:hAnsi="Times New Roman"/>
          <w:b/>
          <w:color w:val="auto"/>
          <w:sz w:val="27"/>
          <w:szCs w:val="27"/>
        </w:rPr>
        <w:t xml:space="preserve">«Присвоение </w:t>
      </w:r>
    </w:p>
    <w:p w14:paraId="57435AF3" w14:textId="0B5AFD92" w:rsidR="000B5254" w:rsidRPr="000B5254" w:rsidRDefault="000B5254" w:rsidP="000B5254">
      <w:pPr>
        <w:spacing w:after="0" w:line="216" w:lineRule="auto"/>
        <w:contextualSpacing/>
        <w:rPr>
          <w:rFonts w:ascii="Times New Roman" w:hAnsi="Times New Roman"/>
          <w:b/>
          <w:color w:val="auto"/>
          <w:sz w:val="27"/>
          <w:szCs w:val="27"/>
        </w:rPr>
      </w:pPr>
      <w:r w:rsidRPr="000B5254">
        <w:rPr>
          <w:rFonts w:ascii="Times New Roman" w:hAnsi="Times New Roman"/>
          <w:b/>
          <w:color w:val="auto"/>
          <w:sz w:val="27"/>
          <w:szCs w:val="27"/>
        </w:rPr>
        <w:t xml:space="preserve">адреса объекту адресации, изменение </w:t>
      </w:r>
      <w:r w:rsidRPr="000B5254">
        <w:rPr>
          <w:rFonts w:ascii="Times New Roman" w:hAnsi="Times New Roman"/>
          <w:b/>
          <w:color w:val="auto"/>
          <w:sz w:val="27"/>
          <w:szCs w:val="27"/>
        </w:rPr>
        <w:br/>
        <w:t xml:space="preserve">и аннулирование такого адреса» </w:t>
      </w:r>
    </w:p>
    <w:p w14:paraId="4E04F19F" w14:textId="77777777" w:rsidR="000B5254" w:rsidRPr="000B5254" w:rsidRDefault="000B5254" w:rsidP="000B5254">
      <w:pPr>
        <w:spacing w:after="0" w:line="216" w:lineRule="auto"/>
        <w:contextualSpacing/>
        <w:jc w:val="both"/>
        <w:rPr>
          <w:rFonts w:ascii="Times New Roman" w:hAnsi="Times New Roman"/>
          <w:color w:val="auto"/>
          <w:sz w:val="27"/>
          <w:szCs w:val="27"/>
        </w:rPr>
      </w:pPr>
    </w:p>
    <w:p w14:paraId="2EB63655" w14:textId="77777777" w:rsidR="000B5254" w:rsidRPr="000B5254" w:rsidRDefault="000B5254" w:rsidP="000B5254">
      <w:pPr>
        <w:spacing w:after="0" w:line="216" w:lineRule="auto"/>
        <w:contextualSpacing/>
        <w:jc w:val="both"/>
        <w:rPr>
          <w:rFonts w:ascii="Times New Roman" w:hAnsi="Times New Roman"/>
          <w:color w:val="auto"/>
          <w:sz w:val="27"/>
          <w:szCs w:val="27"/>
        </w:rPr>
      </w:pPr>
    </w:p>
    <w:p w14:paraId="1F4F1EFE" w14:textId="77777777" w:rsidR="000B5254" w:rsidRPr="000B5254" w:rsidRDefault="000B5254" w:rsidP="000B5254">
      <w:pPr>
        <w:spacing w:after="0" w:line="216" w:lineRule="auto"/>
        <w:contextualSpacing/>
        <w:jc w:val="both"/>
        <w:rPr>
          <w:rFonts w:ascii="Times New Roman" w:hAnsi="Times New Roman"/>
          <w:color w:val="auto"/>
          <w:sz w:val="27"/>
          <w:szCs w:val="27"/>
        </w:rPr>
      </w:pPr>
    </w:p>
    <w:p w14:paraId="3964AE05" w14:textId="26C3E535" w:rsidR="000B5254" w:rsidRPr="000B5254" w:rsidRDefault="007C48E8" w:rsidP="000B5254">
      <w:pPr>
        <w:spacing w:after="0" w:line="216" w:lineRule="auto"/>
        <w:ind w:firstLine="709"/>
        <w:contextualSpacing/>
        <w:jc w:val="both"/>
        <w:rPr>
          <w:rFonts w:ascii="Times New Roman" w:hAnsi="Times New Roman"/>
          <w:color w:val="auto"/>
          <w:sz w:val="27"/>
          <w:szCs w:val="27"/>
        </w:rPr>
      </w:pPr>
      <w:r>
        <w:rPr>
          <w:rFonts w:ascii="Times New Roman" w:hAnsi="Times New Roman"/>
          <w:color w:val="auto"/>
          <w:sz w:val="27"/>
          <w:szCs w:val="27"/>
        </w:rPr>
        <w:t>В соответствии с федеральным законом</w:t>
      </w:r>
      <w:r w:rsidR="000B5254" w:rsidRPr="000B5254">
        <w:rPr>
          <w:rFonts w:ascii="Times New Roman" w:hAnsi="Times New Roman"/>
          <w:color w:val="auto"/>
          <w:sz w:val="27"/>
          <w:szCs w:val="27"/>
        </w:rPr>
        <w:t xml:space="preserve"> от 27 июля 2010 года № 210-ФЗ «Об организации предоставления государственных и муниципальных услуг», постановлением администрации Губкинского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области», на основании Устава Губкинского городского округа Белгородской области администрация Губкинского городского округа</w:t>
      </w:r>
    </w:p>
    <w:p w14:paraId="6674D50C" w14:textId="77777777" w:rsidR="000B5254" w:rsidRPr="000B5254" w:rsidRDefault="000B5254" w:rsidP="000B5254">
      <w:pPr>
        <w:tabs>
          <w:tab w:val="left" w:pos="3045"/>
        </w:tabs>
        <w:spacing w:after="0" w:line="216" w:lineRule="auto"/>
        <w:contextualSpacing/>
        <w:jc w:val="both"/>
        <w:rPr>
          <w:rFonts w:ascii="Times New Roman" w:hAnsi="Times New Roman"/>
          <w:color w:val="auto"/>
          <w:sz w:val="27"/>
          <w:szCs w:val="27"/>
        </w:rPr>
      </w:pPr>
    </w:p>
    <w:p w14:paraId="2B1E2865" w14:textId="77777777" w:rsidR="000B5254" w:rsidRPr="000B5254" w:rsidRDefault="000B5254" w:rsidP="000B5254">
      <w:pPr>
        <w:tabs>
          <w:tab w:val="left" w:pos="3045"/>
        </w:tabs>
        <w:spacing w:after="0" w:line="216" w:lineRule="auto"/>
        <w:contextualSpacing/>
        <w:jc w:val="both"/>
        <w:rPr>
          <w:rFonts w:ascii="Times New Roman" w:hAnsi="Times New Roman"/>
          <w:b/>
          <w:color w:val="auto"/>
          <w:sz w:val="27"/>
          <w:szCs w:val="27"/>
        </w:rPr>
      </w:pPr>
      <w:r w:rsidRPr="000B5254">
        <w:rPr>
          <w:rFonts w:ascii="Times New Roman" w:hAnsi="Times New Roman"/>
          <w:b/>
          <w:color w:val="auto"/>
          <w:sz w:val="27"/>
          <w:szCs w:val="27"/>
        </w:rPr>
        <w:t>ПОСТАНОВЛЯЕТ:</w:t>
      </w:r>
    </w:p>
    <w:p w14:paraId="3F0067E9" w14:textId="77777777" w:rsidR="000B5254" w:rsidRPr="000B5254" w:rsidRDefault="000B5254" w:rsidP="000B5254">
      <w:pPr>
        <w:spacing w:after="0" w:line="216" w:lineRule="auto"/>
        <w:ind w:firstLine="851"/>
        <w:contextualSpacing/>
        <w:jc w:val="both"/>
        <w:rPr>
          <w:rFonts w:ascii="Times New Roman" w:hAnsi="Times New Roman"/>
          <w:color w:val="auto"/>
          <w:sz w:val="27"/>
          <w:szCs w:val="27"/>
        </w:rPr>
      </w:pPr>
    </w:p>
    <w:p w14:paraId="0D9F187C" w14:textId="408FCC8C" w:rsidR="000B5254" w:rsidRPr="000B5254" w:rsidRDefault="000B5254" w:rsidP="000B5254">
      <w:pPr>
        <w:numPr>
          <w:ilvl w:val="0"/>
          <w:numId w:val="2"/>
        </w:numPr>
        <w:spacing w:after="0" w:line="216" w:lineRule="auto"/>
        <w:ind w:left="0" w:firstLine="709"/>
        <w:contextualSpacing/>
        <w:jc w:val="both"/>
        <w:rPr>
          <w:rFonts w:ascii="Times New Roman" w:hAnsi="Times New Roman"/>
          <w:color w:val="auto"/>
          <w:sz w:val="27"/>
          <w:szCs w:val="27"/>
        </w:rPr>
      </w:pPr>
      <w:r w:rsidRPr="000B5254">
        <w:rPr>
          <w:rFonts w:ascii="Times New Roman" w:hAnsi="Times New Roman"/>
          <w:sz w:val="27"/>
          <w:szCs w:val="27"/>
        </w:rPr>
        <w:t xml:space="preserve">Утвердить административный </w:t>
      </w:r>
      <w:hyperlink w:anchor="P47" w:history="1">
        <w:r w:rsidRPr="000B5254">
          <w:rPr>
            <w:rFonts w:ascii="Times New Roman" w:hAnsi="Times New Roman"/>
            <w:sz w:val="27"/>
            <w:szCs w:val="27"/>
          </w:rPr>
          <w:t>регламент</w:t>
        </w:r>
      </w:hyperlink>
      <w:r w:rsidRPr="000B5254">
        <w:rPr>
          <w:rFonts w:ascii="Times New Roman" w:hAnsi="Times New Roman"/>
          <w:sz w:val="27"/>
          <w:szCs w:val="27"/>
        </w:rPr>
        <w:t xml:space="preserve"> предоставления муниципальной услуги «</w:t>
      </w:r>
      <w:r w:rsidR="00C84FEE">
        <w:rPr>
          <w:rFonts w:ascii="Times New Roman" w:hAnsi="Times New Roman"/>
          <w:bCs/>
          <w:color w:val="auto"/>
          <w:sz w:val="27"/>
          <w:szCs w:val="27"/>
        </w:rPr>
        <w:t>Присвоение адреса объекту адресации, изменение и аннулирование такого адреса</w:t>
      </w:r>
      <w:r w:rsidRPr="000B5254">
        <w:rPr>
          <w:rFonts w:ascii="Times New Roman" w:hAnsi="Times New Roman"/>
          <w:sz w:val="27"/>
          <w:szCs w:val="27"/>
        </w:rPr>
        <w:t>» (прилагается)</w:t>
      </w:r>
      <w:r w:rsidRPr="000B5254">
        <w:rPr>
          <w:rFonts w:ascii="Times New Roman" w:hAnsi="Times New Roman"/>
          <w:color w:val="auto"/>
          <w:sz w:val="27"/>
          <w:szCs w:val="27"/>
        </w:rPr>
        <w:t>.</w:t>
      </w:r>
    </w:p>
    <w:p w14:paraId="2B7B016C" w14:textId="26143F81" w:rsidR="000B5254" w:rsidRPr="000B5254" w:rsidRDefault="000B5254" w:rsidP="000B5254">
      <w:pPr>
        <w:numPr>
          <w:ilvl w:val="0"/>
          <w:numId w:val="2"/>
        </w:numPr>
        <w:suppressAutoHyphens/>
        <w:autoSpaceDE w:val="0"/>
        <w:spacing w:after="0" w:line="216" w:lineRule="auto"/>
        <w:ind w:left="0" w:firstLine="709"/>
        <w:contextualSpacing/>
        <w:jc w:val="both"/>
        <w:rPr>
          <w:rFonts w:ascii="Times New Roman" w:hAnsi="Times New Roman"/>
          <w:color w:val="auto"/>
          <w:sz w:val="27"/>
          <w:szCs w:val="27"/>
          <w:lang w:eastAsia="ar-SA"/>
        </w:rPr>
      </w:pPr>
      <w:r w:rsidRPr="000B5254">
        <w:rPr>
          <w:rFonts w:ascii="Times New Roman" w:hAnsi="Times New Roman"/>
          <w:color w:val="auto"/>
          <w:sz w:val="27"/>
          <w:szCs w:val="27"/>
          <w:lang w:eastAsia="ar-SA"/>
        </w:rPr>
        <w:t xml:space="preserve">Признать утратившим силу постановление </w:t>
      </w:r>
      <w:r w:rsidRPr="000B5254">
        <w:rPr>
          <w:rFonts w:ascii="Times New Roman" w:hAnsi="Times New Roman"/>
          <w:color w:val="auto"/>
          <w:sz w:val="27"/>
          <w:szCs w:val="27"/>
        </w:rPr>
        <w:t xml:space="preserve">администрации Губкинского городского округа от </w:t>
      </w:r>
      <w:r>
        <w:rPr>
          <w:rFonts w:ascii="Times New Roman" w:hAnsi="Times New Roman"/>
          <w:color w:val="auto"/>
          <w:sz w:val="27"/>
          <w:szCs w:val="27"/>
        </w:rPr>
        <w:t>12 октября</w:t>
      </w:r>
      <w:r w:rsidRPr="000B5254">
        <w:rPr>
          <w:rFonts w:ascii="Times New Roman" w:hAnsi="Times New Roman"/>
          <w:color w:val="auto"/>
          <w:sz w:val="27"/>
          <w:szCs w:val="27"/>
        </w:rPr>
        <w:t xml:space="preserve"> 2023 года № </w:t>
      </w:r>
      <w:r>
        <w:rPr>
          <w:rFonts w:ascii="Times New Roman" w:hAnsi="Times New Roman"/>
          <w:color w:val="auto"/>
          <w:sz w:val="27"/>
          <w:szCs w:val="27"/>
        </w:rPr>
        <w:t>1426</w:t>
      </w:r>
      <w:r w:rsidRPr="000B5254">
        <w:rPr>
          <w:rFonts w:ascii="Times New Roman" w:hAnsi="Times New Roman"/>
          <w:color w:val="auto"/>
          <w:sz w:val="27"/>
          <w:szCs w:val="27"/>
        </w:rPr>
        <w:t>-па «Об утверждении административного регламента предоставления муниципальной услуги «</w:t>
      </w:r>
      <w:r>
        <w:rPr>
          <w:rFonts w:ascii="Times New Roman" w:hAnsi="Times New Roman"/>
          <w:color w:val="auto"/>
          <w:sz w:val="27"/>
          <w:szCs w:val="27"/>
        </w:rPr>
        <w:t>Присвоение, изменение и аннулирование адреса объекта недвижимости</w:t>
      </w:r>
      <w:r w:rsidRPr="000B5254">
        <w:rPr>
          <w:rFonts w:ascii="Times New Roman" w:hAnsi="Times New Roman"/>
          <w:color w:val="auto"/>
          <w:sz w:val="27"/>
          <w:szCs w:val="27"/>
        </w:rPr>
        <w:t>»</w:t>
      </w:r>
      <w:r w:rsidRPr="000B5254">
        <w:rPr>
          <w:rFonts w:ascii="Times New Roman" w:hAnsi="Times New Roman"/>
          <w:color w:val="auto"/>
          <w:sz w:val="27"/>
          <w:szCs w:val="27"/>
          <w:lang w:eastAsia="ar-SA"/>
        </w:rPr>
        <w:t>.</w:t>
      </w:r>
    </w:p>
    <w:p w14:paraId="28F264CD" w14:textId="77777777" w:rsidR="000B5254" w:rsidRPr="000B5254" w:rsidRDefault="000B5254" w:rsidP="000B5254">
      <w:pPr>
        <w:numPr>
          <w:ilvl w:val="0"/>
          <w:numId w:val="2"/>
        </w:numPr>
        <w:suppressAutoHyphens/>
        <w:autoSpaceDE w:val="0"/>
        <w:spacing w:after="0" w:line="216" w:lineRule="auto"/>
        <w:ind w:left="0" w:firstLine="709"/>
        <w:contextualSpacing/>
        <w:jc w:val="both"/>
        <w:rPr>
          <w:rFonts w:ascii="Times New Roman" w:hAnsi="Times New Roman"/>
          <w:color w:val="auto"/>
          <w:sz w:val="27"/>
          <w:szCs w:val="27"/>
          <w:lang w:eastAsia="ar-SA"/>
        </w:rPr>
      </w:pPr>
      <w:r w:rsidRPr="000B5254">
        <w:rPr>
          <w:rFonts w:ascii="Times New Roman" w:hAnsi="Times New Roman"/>
          <w:color w:val="auto"/>
          <w:sz w:val="27"/>
          <w:szCs w:val="27"/>
          <w:lang w:eastAsia="ar-SA"/>
        </w:rPr>
        <w:t>Опубликовать постановление в средствах массовой информации.</w:t>
      </w:r>
    </w:p>
    <w:p w14:paraId="7611DAC5" w14:textId="7C10A699" w:rsidR="000B5254" w:rsidRPr="000B5254" w:rsidRDefault="00A90244" w:rsidP="00A90244">
      <w:pPr>
        <w:numPr>
          <w:ilvl w:val="0"/>
          <w:numId w:val="2"/>
        </w:numPr>
        <w:tabs>
          <w:tab w:val="left" w:pos="709"/>
        </w:tabs>
        <w:spacing w:after="0" w:line="216" w:lineRule="auto"/>
        <w:ind w:left="0" w:firstLine="709"/>
        <w:contextualSpacing/>
        <w:jc w:val="both"/>
        <w:rPr>
          <w:rFonts w:ascii="Times New Roman" w:hAnsi="Times New Roman"/>
          <w:color w:val="auto"/>
          <w:sz w:val="27"/>
          <w:szCs w:val="27"/>
        </w:rPr>
      </w:pPr>
      <w:r w:rsidRPr="00A90244">
        <w:rPr>
          <w:rFonts w:ascii="Times New Roman" w:hAnsi="Times New Roman"/>
          <w:sz w:val="27"/>
          <w:szCs w:val="27"/>
        </w:rPr>
        <w:t>Контроль за исполнением пос</w:t>
      </w:r>
      <w:r>
        <w:rPr>
          <w:rFonts w:ascii="Times New Roman" w:hAnsi="Times New Roman"/>
          <w:sz w:val="27"/>
          <w:szCs w:val="27"/>
        </w:rPr>
        <w:t xml:space="preserve">тановления возложить на комитет </w:t>
      </w:r>
      <w:r w:rsidRPr="00A90244">
        <w:rPr>
          <w:rFonts w:ascii="Times New Roman" w:hAnsi="Times New Roman"/>
          <w:sz w:val="27"/>
          <w:szCs w:val="27"/>
        </w:rPr>
        <w:t xml:space="preserve">градостроительной политики (Атаев В.А.).                 </w:t>
      </w:r>
    </w:p>
    <w:p w14:paraId="2602B0A7" w14:textId="77777777" w:rsidR="000B5254" w:rsidRPr="000B5254" w:rsidRDefault="000B5254" w:rsidP="000B5254">
      <w:pPr>
        <w:spacing w:after="0" w:line="216" w:lineRule="auto"/>
        <w:contextualSpacing/>
        <w:rPr>
          <w:rFonts w:ascii="Times New Roman" w:hAnsi="Times New Roman"/>
          <w:color w:val="auto"/>
          <w:sz w:val="27"/>
          <w:szCs w:val="27"/>
        </w:rPr>
      </w:pPr>
    </w:p>
    <w:p w14:paraId="503FBE86" w14:textId="77777777" w:rsidR="000B5254" w:rsidRPr="000B5254" w:rsidRDefault="000B5254" w:rsidP="000B5254">
      <w:pPr>
        <w:spacing w:after="0" w:line="216" w:lineRule="auto"/>
        <w:contextualSpacing/>
        <w:rPr>
          <w:rFonts w:ascii="Times New Roman" w:hAnsi="Times New Roman"/>
          <w:color w:val="auto"/>
          <w:sz w:val="27"/>
          <w:szCs w:val="27"/>
        </w:rPr>
      </w:pPr>
    </w:p>
    <w:p w14:paraId="387CFBF0" w14:textId="77777777" w:rsidR="000B5254" w:rsidRPr="000B5254" w:rsidRDefault="000B5254" w:rsidP="000B5254">
      <w:pPr>
        <w:spacing w:after="0" w:line="216" w:lineRule="auto"/>
        <w:contextualSpacing/>
        <w:rPr>
          <w:rFonts w:ascii="Times New Roman" w:hAnsi="Times New Roman"/>
          <w:color w:val="auto"/>
          <w:sz w:val="27"/>
          <w:szCs w:val="27"/>
        </w:rPr>
      </w:pPr>
    </w:p>
    <w:p w14:paraId="2DD9F730" w14:textId="77777777" w:rsidR="000B5254" w:rsidRPr="000B5254" w:rsidRDefault="000B5254" w:rsidP="000B5254">
      <w:pPr>
        <w:spacing w:after="0" w:line="216" w:lineRule="auto"/>
        <w:contextualSpacing/>
        <w:rPr>
          <w:rFonts w:ascii="Times New Roman" w:hAnsi="Times New Roman"/>
          <w:b/>
          <w:color w:val="auto"/>
          <w:sz w:val="27"/>
          <w:szCs w:val="27"/>
        </w:rPr>
      </w:pPr>
      <w:r w:rsidRPr="000B5254">
        <w:rPr>
          <w:rFonts w:ascii="Times New Roman" w:hAnsi="Times New Roman"/>
          <w:b/>
          <w:color w:val="auto"/>
          <w:sz w:val="27"/>
          <w:szCs w:val="27"/>
        </w:rPr>
        <w:t>Глава администрации</w:t>
      </w:r>
    </w:p>
    <w:p w14:paraId="1C71DB61" w14:textId="638DDFDF" w:rsidR="00FF33CB" w:rsidRDefault="000B5254" w:rsidP="000B5254">
      <w:pPr>
        <w:spacing w:after="0"/>
        <w:ind w:right="-284"/>
        <w:rPr>
          <w:rFonts w:ascii="Times New Roman" w:hAnsi="Times New Roman"/>
          <w:b/>
          <w:bCs/>
          <w:sz w:val="28"/>
        </w:rPr>
      </w:pPr>
      <w:r w:rsidRPr="000B5254">
        <w:rPr>
          <w:rFonts w:ascii="Times New Roman" w:hAnsi="Times New Roman"/>
          <w:b/>
          <w:color w:val="auto"/>
          <w:sz w:val="27"/>
          <w:szCs w:val="27"/>
        </w:rPr>
        <w:t xml:space="preserve">Губкинского городского округа                                                 </w:t>
      </w:r>
      <w:r>
        <w:rPr>
          <w:rFonts w:ascii="Times New Roman" w:hAnsi="Times New Roman"/>
          <w:b/>
          <w:color w:val="auto"/>
          <w:sz w:val="27"/>
          <w:szCs w:val="27"/>
        </w:rPr>
        <w:t xml:space="preserve">   </w:t>
      </w:r>
      <w:r w:rsidRPr="000B5254">
        <w:rPr>
          <w:rFonts w:ascii="Times New Roman" w:hAnsi="Times New Roman"/>
          <w:b/>
          <w:color w:val="auto"/>
          <w:sz w:val="27"/>
          <w:szCs w:val="27"/>
        </w:rPr>
        <w:t xml:space="preserve">  М.А. Лобазнов</w:t>
      </w:r>
    </w:p>
    <w:p w14:paraId="4D932F54" w14:textId="77777777" w:rsidR="00FF33CB" w:rsidRDefault="00FF33CB" w:rsidP="000B5254">
      <w:pPr>
        <w:spacing w:after="0"/>
        <w:rPr>
          <w:rFonts w:ascii="Times New Roman" w:hAnsi="Times New Roman"/>
          <w:b/>
          <w:bCs/>
          <w:sz w:val="28"/>
        </w:rPr>
      </w:pPr>
    </w:p>
    <w:p w14:paraId="03D2EA56" w14:textId="77777777" w:rsidR="00980DE0" w:rsidRDefault="00980DE0" w:rsidP="00FF33CB">
      <w:pPr>
        <w:spacing w:after="0"/>
        <w:ind w:left="4820"/>
        <w:jc w:val="center"/>
        <w:rPr>
          <w:rFonts w:ascii="Times New Roman" w:hAnsi="Times New Roman"/>
          <w:b/>
          <w:bCs/>
          <w:sz w:val="28"/>
        </w:rPr>
      </w:pPr>
    </w:p>
    <w:p w14:paraId="4D749040" w14:textId="77777777" w:rsidR="00980DE0" w:rsidRDefault="00980DE0" w:rsidP="00FF33CB">
      <w:pPr>
        <w:spacing w:after="0"/>
        <w:ind w:left="4820"/>
        <w:jc w:val="center"/>
        <w:rPr>
          <w:rFonts w:ascii="Times New Roman" w:hAnsi="Times New Roman"/>
          <w:b/>
          <w:bCs/>
          <w:sz w:val="28"/>
        </w:rPr>
      </w:pPr>
    </w:p>
    <w:p w14:paraId="1995B0F1" w14:textId="77777777" w:rsidR="00A90244" w:rsidRDefault="00A90244" w:rsidP="00FF33CB">
      <w:pPr>
        <w:spacing w:after="0"/>
        <w:ind w:left="4820"/>
        <w:jc w:val="center"/>
        <w:rPr>
          <w:rFonts w:ascii="Times New Roman" w:hAnsi="Times New Roman"/>
          <w:b/>
          <w:bCs/>
          <w:sz w:val="28"/>
        </w:rPr>
      </w:pPr>
    </w:p>
    <w:p w14:paraId="16BEB3EC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r w:rsidRPr="00FF33CB">
        <w:rPr>
          <w:rFonts w:ascii="Times New Roman" w:hAnsi="Times New Roman"/>
          <w:b/>
          <w:bCs/>
          <w:sz w:val="28"/>
        </w:rPr>
        <w:lastRenderedPageBreak/>
        <w:t>Приложение</w:t>
      </w:r>
    </w:p>
    <w:p w14:paraId="2D091883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</w:p>
    <w:p w14:paraId="50FE20C5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r w:rsidRPr="00FF33CB">
        <w:rPr>
          <w:rFonts w:ascii="Times New Roman" w:hAnsi="Times New Roman"/>
          <w:b/>
          <w:sz w:val="28"/>
        </w:rPr>
        <w:t>УТВЕРЖДЕН</w:t>
      </w:r>
    </w:p>
    <w:p w14:paraId="403C14D6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r w:rsidRPr="00FF33CB">
        <w:rPr>
          <w:rFonts w:ascii="Times New Roman" w:hAnsi="Times New Roman"/>
          <w:b/>
          <w:sz w:val="28"/>
        </w:rPr>
        <w:t>постановлением администрации</w:t>
      </w:r>
    </w:p>
    <w:p w14:paraId="5BF82577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r w:rsidRPr="00FF33CB">
        <w:rPr>
          <w:rFonts w:ascii="Times New Roman" w:hAnsi="Times New Roman"/>
          <w:b/>
          <w:sz w:val="28"/>
        </w:rPr>
        <w:t>Губкинского городского округа</w:t>
      </w:r>
    </w:p>
    <w:p w14:paraId="43E0070B" w14:textId="41FD4E1F" w:rsidR="00DB764E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r w:rsidRPr="00FF33CB">
        <w:rPr>
          <w:rFonts w:ascii="Times New Roman" w:hAnsi="Times New Roman"/>
          <w:b/>
          <w:sz w:val="28"/>
        </w:rPr>
        <w:t>от «__» ______  2025 г. №</w:t>
      </w:r>
    </w:p>
    <w:p w14:paraId="2522D78A" w14:textId="77777777" w:rsidR="00EA5D74" w:rsidRDefault="00EA5D74">
      <w:pPr>
        <w:spacing w:after="0"/>
        <w:jc w:val="right"/>
        <w:rPr>
          <w:rFonts w:ascii="Times New Roman" w:hAnsi="Times New Roman"/>
          <w:b/>
          <w:sz w:val="28"/>
        </w:rPr>
      </w:pPr>
    </w:p>
    <w:p w14:paraId="6143F6B8" w14:textId="77777777" w:rsidR="00EA5D74" w:rsidRDefault="00EA5D74" w:rsidP="00FF33CB">
      <w:pPr>
        <w:spacing w:after="0" w:line="240" w:lineRule="auto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14:paraId="075CCC69" w14:textId="77777777" w:rsidR="002A6F46" w:rsidRDefault="002A6F4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E1A8A46" w14:textId="5E1166FD" w:rsidR="00EA5D74" w:rsidRDefault="00C86F7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="002614BD">
        <w:rPr>
          <w:rFonts w:ascii="Times New Roman" w:hAnsi="Times New Roman"/>
          <w:b/>
          <w:bCs/>
          <w:color w:val="000000" w:themeColor="text1"/>
          <w:sz w:val="28"/>
          <w:szCs w:val="28"/>
        </w:rPr>
        <w:t>дминистративный регламент</w:t>
      </w:r>
      <w:r w:rsidR="002614BD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предоставления </w:t>
      </w:r>
      <w:r w:rsidR="002A6F4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услуги </w:t>
      </w:r>
      <w:r w:rsidR="002A6F46">
        <w:rPr>
          <w:rFonts w:ascii="Times New Roman" w:hAnsi="Times New Roman"/>
          <w:b/>
          <w:color w:val="000000" w:themeColor="text1"/>
          <w:sz w:val="28"/>
          <w:szCs w:val="28"/>
        </w:rPr>
        <w:br/>
        <w:t>«</w:t>
      </w:r>
      <w:r w:rsidR="00AF6E22" w:rsidRPr="00234758">
        <w:rPr>
          <w:rFonts w:ascii="Times New Roman" w:hAnsi="Times New Roman"/>
          <w:b/>
          <w:sz w:val="28"/>
          <w:szCs w:val="28"/>
        </w:rPr>
        <w:t xml:space="preserve">Присвоение адреса объекту адресации, изменение </w:t>
      </w:r>
      <w:r w:rsidR="00A66964">
        <w:rPr>
          <w:rFonts w:ascii="Times New Roman" w:hAnsi="Times New Roman"/>
          <w:b/>
          <w:sz w:val="28"/>
          <w:szCs w:val="28"/>
        </w:rPr>
        <w:br/>
      </w:r>
      <w:r w:rsidR="00AF6E22" w:rsidRPr="00234758">
        <w:rPr>
          <w:rFonts w:ascii="Times New Roman" w:hAnsi="Times New Roman"/>
          <w:b/>
          <w:sz w:val="28"/>
          <w:szCs w:val="28"/>
        </w:rPr>
        <w:t>и аннулирование такого адреса</w:t>
      </w:r>
      <w:r w:rsidR="002A6F46">
        <w:rPr>
          <w:rFonts w:ascii="Times New Roman" w:hAnsi="Times New Roman"/>
          <w:b/>
          <w:sz w:val="28"/>
          <w:szCs w:val="28"/>
        </w:rPr>
        <w:t>»</w:t>
      </w:r>
    </w:p>
    <w:p w14:paraId="2B3766C3" w14:textId="77777777" w:rsidR="00EA5D74" w:rsidRDefault="002614B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76E1DAF" w14:textId="77777777" w:rsidR="00EA5D74" w:rsidRDefault="002614BD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1. Общ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ие положения</w:t>
      </w:r>
    </w:p>
    <w:p w14:paraId="26758A0F" w14:textId="77777777" w:rsidR="00EA5D74" w:rsidRDefault="00EA5D74">
      <w:pPr>
        <w:widowControl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063E1FDE" w14:textId="77777777" w:rsidR="00EA5D74" w:rsidRPr="00D73810" w:rsidRDefault="002614BD">
      <w:pPr>
        <w:widowControl w:val="0"/>
        <w:tabs>
          <w:tab w:val="center" w:pos="4818"/>
          <w:tab w:val="left" w:pos="8649"/>
        </w:tabs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1. Предмет регулирования административного регламента</w:t>
      </w:r>
    </w:p>
    <w:p w14:paraId="185946E4" w14:textId="77777777" w:rsidR="00EA5D74" w:rsidRPr="00D73810" w:rsidRDefault="00EA5D74">
      <w:pPr>
        <w:widowControl w:val="0"/>
        <w:tabs>
          <w:tab w:val="center" w:pos="4818"/>
          <w:tab w:val="left" w:pos="8649"/>
        </w:tabs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340157FE" w14:textId="778EE164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1.1.1. Настоящий административный регламент предоставления </w:t>
      </w:r>
      <w:r w:rsidR="002A6F46" w:rsidRPr="00D73810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услуги </w:t>
      </w:r>
      <w:r w:rsidR="002A6F46" w:rsidRPr="00D73810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F6E22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Присвоение адреса объекту адресации, изменение </w:t>
      </w:r>
      <w:r w:rsidR="00FB0066">
        <w:rPr>
          <w:rFonts w:ascii="Times New Roman" w:hAnsi="Times New Roman"/>
          <w:color w:val="000000" w:themeColor="text1"/>
          <w:sz w:val="28"/>
          <w:szCs w:val="28"/>
        </w:rPr>
        <w:br/>
      </w:r>
      <w:r w:rsidR="00AF6E22" w:rsidRPr="00D73810">
        <w:rPr>
          <w:rFonts w:ascii="Times New Roman" w:hAnsi="Times New Roman"/>
          <w:color w:val="000000" w:themeColor="text1"/>
          <w:sz w:val="28"/>
          <w:szCs w:val="28"/>
        </w:rPr>
        <w:t>и аннулирование такого адреса</w:t>
      </w:r>
      <w:r w:rsidR="002A6F46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устанавливает порядок предоставления муниципальной услуги и стандарт её предоставления.</w:t>
      </w:r>
    </w:p>
    <w:p w14:paraId="329989D6" w14:textId="77777777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1.1.2. Перечень условных обозначений и сокращений, используемых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>к настоящему административному регламенту (смотрите пункт 1 приложения № 1</w:t>
      </w:r>
      <w:r w:rsidR="00023B57" w:rsidRPr="00D73810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="00023B57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14:paraId="4749930F" w14:textId="77777777" w:rsidR="00EA5D74" w:rsidRPr="00D73810" w:rsidRDefault="00EA5D7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C9B88C1" w14:textId="77777777" w:rsidR="00EA5D74" w:rsidRPr="00D73810" w:rsidRDefault="002614BD">
      <w:pPr>
        <w:widowControl w:val="0"/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1.2. Круг заявителей</w:t>
      </w:r>
    </w:p>
    <w:p w14:paraId="25DA39F1" w14:textId="26429E9E" w:rsidR="00AF6E22" w:rsidRPr="00D73810" w:rsidRDefault="002614BD" w:rsidP="00AF6E22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1.2.1. </w:t>
      </w:r>
      <w:r w:rsidR="00AF6E22" w:rsidRPr="00D73810">
        <w:rPr>
          <w:rFonts w:ascii="Times New Roman" w:hAnsi="Times New Roman"/>
          <w:color w:val="000000" w:themeColor="text1"/>
          <w:spacing w:val="2"/>
          <w:sz w:val="28"/>
          <w:szCs w:val="28"/>
        </w:rPr>
        <w:t>Заявителями</w:t>
      </w:r>
      <w:r w:rsidR="0033552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AF6E22" w:rsidRPr="00D73810">
        <w:rPr>
          <w:rFonts w:ascii="Times New Roman" w:hAnsi="Times New Roman"/>
          <w:color w:val="000000" w:themeColor="text1"/>
          <w:spacing w:val="2"/>
          <w:sz w:val="28"/>
          <w:szCs w:val="28"/>
        </w:rPr>
        <w:t>на получение муниципальной услуги</w:t>
      </w:r>
      <w:r w:rsidR="0033552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AF6E22" w:rsidRPr="00D7381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являются лица, определенные пунктами 27 и 29 Правил присвоения, изменения и аннулирования адресов, утвержденных постановлением Правительства Российской Федерации № </w:t>
      </w:r>
      <w:r w:rsidR="00AF6E22" w:rsidRPr="00C6308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1221 </w:t>
      </w:r>
      <w:bookmarkStart w:id="0" w:name="_Hlk209696919"/>
      <w:r w:rsidR="00FB0066" w:rsidRPr="00C63089">
        <w:rPr>
          <w:rFonts w:ascii="Times New Roman" w:hAnsi="Times New Roman"/>
          <w:color w:val="000000" w:themeColor="text1"/>
          <w:spacing w:val="2"/>
          <w:sz w:val="28"/>
          <w:szCs w:val="28"/>
        </w:rPr>
        <w:t>(смотрите пункт</w:t>
      </w:r>
      <w:r w:rsidR="00335520">
        <w:rPr>
          <w:rFonts w:ascii="Times New Roman" w:hAnsi="Times New Roman"/>
          <w:color w:val="000000" w:themeColor="text1"/>
          <w:spacing w:val="2"/>
          <w:sz w:val="28"/>
          <w:szCs w:val="28"/>
        </w:rPr>
        <w:t> </w:t>
      </w:r>
      <w:r w:rsidR="00C63089" w:rsidRPr="00C6308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9 </w:t>
      </w:r>
      <w:r w:rsidR="00FB0066" w:rsidRPr="00C63089">
        <w:rPr>
          <w:rFonts w:ascii="Times New Roman" w:hAnsi="Times New Roman"/>
          <w:color w:val="000000" w:themeColor="text1"/>
          <w:spacing w:val="2"/>
          <w:sz w:val="28"/>
          <w:szCs w:val="28"/>
        </w:rPr>
        <w:t>приложения № 1 к настоящему административному регламенту)</w:t>
      </w:r>
      <w:bookmarkEnd w:id="0"/>
      <w:r w:rsidR="00FB0066" w:rsidRPr="00C63089">
        <w:rPr>
          <w:rFonts w:ascii="Times New Roman" w:hAnsi="Times New Roman"/>
          <w:color w:val="000000" w:themeColor="text1"/>
          <w:spacing w:val="2"/>
          <w:sz w:val="28"/>
          <w:szCs w:val="28"/>
        </w:rPr>
        <w:t>:</w:t>
      </w:r>
    </w:p>
    <w:p w14:paraId="3FEDA6B2" w14:textId="77777777" w:rsidR="00AF6E22" w:rsidRPr="00D73810" w:rsidRDefault="00AF6E22" w:rsidP="00AF6E22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pacing w:val="2"/>
          <w:sz w:val="28"/>
          <w:szCs w:val="28"/>
        </w:rPr>
        <w:t>1) собственники объекта адресации;</w:t>
      </w:r>
    </w:p>
    <w:p w14:paraId="1B20D3D5" w14:textId="77777777" w:rsidR="00AF6E22" w:rsidRPr="00D73810" w:rsidRDefault="00AF6E22" w:rsidP="00AF6E22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pacing w:val="2"/>
          <w:sz w:val="28"/>
          <w:szCs w:val="28"/>
        </w:rPr>
        <w:t>2) лица, обладающие одним из следующих вещных прав на объект адресации:</w:t>
      </w:r>
    </w:p>
    <w:p w14:paraId="556B4BB3" w14:textId="77777777" w:rsidR="00AF6E22" w:rsidRPr="00D73810" w:rsidRDefault="00AF6E22" w:rsidP="00AF6E22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pacing w:val="2"/>
          <w:sz w:val="28"/>
          <w:szCs w:val="28"/>
        </w:rPr>
        <w:t>- право хозяйственного ведения;</w:t>
      </w:r>
    </w:p>
    <w:p w14:paraId="1043EA25" w14:textId="77777777" w:rsidR="00AF6E22" w:rsidRPr="00D73810" w:rsidRDefault="00AF6E22" w:rsidP="00AF6E22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pacing w:val="2"/>
          <w:sz w:val="28"/>
          <w:szCs w:val="28"/>
        </w:rPr>
        <w:t>- право оперативного управления;</w:t>
      </w:r>
    </w:p>
    <w:p w14:paraId="187A584C" w14:textId="77777777" w:rsidR="00AF6E22" w:rsidRPr="00D73810" w:rsidRDefault="00AF6E22" w:rsidP="00AF6E22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pacing w:val="2"/>
          <w:sz w:val="28"/>
          <w:szCs w:val="28"/>
        </w:rPr>
        <w:t>- право пожизненно наследуемого владения;</w:t>
      </w:r>
    </w:p>
    <w:p w14:paraId="289A20B2" w14:textId="4103E4B2" w:rsidR="00EA5D74" w:rsidRDefault="00AF6E22" w:rsidP="00682A70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pacing w:val="2"/>
          <w:sz w:val="28"/>
          <w:szCs w:val="28"/>
        </w:rPr>
        <w:t>- право постоя</w:t>
      </w:r>
      <w:r w:rsidR="00854D31">
        <w:rPr>
          <w:rFonts w:ascii="Times New Roman" w:hAnsi="Times New Roman"/>
          <w:color w:val="000000" w:themeColor="text1"/>
          <w:spacing w:val="2"/>
          <w:sz w:val="28"/>
          <w:szCs w:val="28"/>
        </w:rPr>
        <w:t>нного (бессрочного) пользования;</w:t>
      </w:r>
    </w:p>
    <w:p w14:paraId="3BE51246" w14:textId="7DA1171B" w:rsidR="00854D31" w:rsidRPr="00854D31" w:rsidRDefault="00854D31" w:rsidP="00854D3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3) п</w:t>
      </w:r>
      <w:r w:rsidRPr="00854D31">
        <w:rPr>
          <w:rFonts w:ascii="Times New Roman" w:hAnsi="Times New Roman"/>
          <w:color w:val="000000" w:themeColor="text1"/>
          <w:spacing w:val="2"/>
          <w:sz w:val="28"/>
          <w:szCs w:val="28"/>
        </w:rPr>
        <w:t>редставител</w:t>
      </w:r>
      <w:r w:rsidR="00A90244">
        <w:rPr>
          <w:rFonts w:ascii="Times New Roman" w:hAnsi="Times New Roman"/>
          <w:color w:val="000000" w:themeColor="text1"/>
          <w:spacing w:val="2"/>
          <w:sz w:val="28"/>
          <w:szCs w:val="28"/>
        </w:rPr>
        <w:t>и</w:t>
      </w:r>
      <w:r w:rsidRPr="00854D3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собственников помещений в многоквартирном доме</w:t>
      </w:r>
      <w:r w:rsidR="00335520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14:paraId="5DFAD774" w14:textId="77777777" w:rsidR="00854D31" w:rsidRPr="00854D31" w:rsidRDefault="00854D31" w:rsidP="00854D3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4) п</w:t>
      </w:r>
      <w:r w:rsidRPr="00854D31">
        <w:rPr>
          <w:rFonts w:ascii="Times New Roman" w:hAnsi="Times New Roman"/>
          <w:color w:val="000000" w:themeColor="text1"/>
          <w:spacing w:val="2"/>
          <w:sz w:val="28"/>
          <w:szCs w:val="28"/>
        </w:rPr>
        <w:t>редставител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ем</w:t>
      </w:r>
      <w:r w:rsidRPr="00854D3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членов садоводческого или огороднического некоммерческого товарищества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14:paraId="7B2856AD" w14:textId="57DC250B" w:rsidR="00854D31" w:rsidRPr="00682A70" w:rsidRDefault="00854D31" w:rsidP="00854D3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5) к</w:t>
      </w:r>
      <w:r w:rsidRPr="00854D31">
        <w:rPr>
          <w:rFonts w:ascii="Times New Roman" w:hAnsi="Times New Roman"/>
          <w:color w:val="000000" w:themeColor="text1"/>
          <w:spacing w:val="2"/>
          <w:sz w:val="28"/>
          <w:szCs w:val="28"/>
        </w:rPr>
        <w:t>адастровы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м</w:t>
      </w:r>
      <w:r w:rsidRPr="00854D3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инженер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ом</w:t>
      </w:r>
      <w:r w:rsidRPr="00854D31">
        <w:rPr>
          <w:rFonts w:ascii="Times New Roman" w:hAnsi="Times New Roman"/>
          <w:color w:val="000000" w:themeColor="text1"/>
          <w:spacing w:val="2"/>
          <w:sz w:val="28"/>
          <w:szCs w:val="28"/>
        </w:rPr>
        <w:t>, выполняющи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м</w:t>
      </w:r>
      <w:r w:rsidRPr="00854D3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на основании документа, предусмотренного статьей 35 или статьей 42.3 Федерального закона</w:t>
      </w:r>
      <w:r w:rsidR="00FB006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35520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="00FB006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№ 221-ФЗ </w:t>
      </w:r>
      <w:r w:rsidR="00FB0066" w:rsidRPr="00335520">
        <w:rPr>
          <w:rFonts w:ascii="Times New Roman" w:hAnsi="Times New Roman"/>
          <w:color w:val="000000" w:themeColor="text1"/>
          <w:spacing w:val="2"/>
          <w:sz w:val="28"/>
          <w:szCs w:val="28"/>
        </w:rPr>
        <w:t>(</w:t>
      </w:r>
      <w:r w:rsidR="00FB0066" w:rsidRPr="00335520">
        <w:rPr>
          <w:rFonts w:ascii="Times New Roman" w:hAnsi="Times New Roman"/>
          <w:color w:val="000000" w:themeColor="text1"/>
          <w:sz w:val="28"/>
          <w:szCs w:val="28"/>
        </w:rPr>
        <w:t>смотрите пункт</w:t>
      </w:r>
      <w:r w:rsidR="00335520" w:rsidRPr="00335520">
        <w:rPr>
          <w:rFonts w:ascii="Times New Roman" w:hAnsi="Times New Roman"/>
          <w:color w:val="000000" w:themeColor="text1"/>
          <w:sz w:val="28"/>
          <w:szCs w:val="28"/>
        </w:rPr>
        <w:t> 10</w:t>
      </w:r>
      <w:r w:rsidR="00FB0066" w:rsidRPr="00335520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</w:t>
      </w:r>
      <w:r w:rsidR="00FB0066" w:rsidRPr="00335520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="00FB0066" w:rsidRPr="00335520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регламенту)</w:t>
      </w:r>
      <w:r w:rsidRPr="00335520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 w:rsidRPr="00854D3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кадастровые работы или комплексные кадастровые работы в отношении соответствующего объекта недвижимости, являющегося объектом адресации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55922D5F" w14:textId="31B378E4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1.2.2. Интересы заявителей</w:t>
      </w:r>
      <w:r w:rsidR="003355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35520" w:rsidRPr="00D73810">
        <w:rPr>
          <w:rFonts w:ascii="Times New Roman" w:hAnsi="Times New Roman"/>
          <w:color w:val="000000" w:themeColor="text1"/>
          <w:sz w:val="28"/>
          <w:szCs w:val="28"/>
        </w:rPr>
        <w:t>(смотрите пункт 4 приложения № 1</w:t>
      </w:r>
      <w:r w:rsidR="00335520" w:rsidRPr="00D73810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="007E5518">
        <w:rPr>
          <w:rFonts w:ascii="Times New Roman" w:hAnsi="Times New Roman"/>
          <w:i/>
          <w:iCs/>
          <w:color w:val="000000" w:themeColor="text1"/>
          <w:sz w:val="28"/>
          <w:szCs w:val="28"/>
        </w:rPr>
        <w:br/>
      </w:r>
      <w:r w:rsidR="00335520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="00335520" w:rsidRPr="00D73810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, указанных в </w:t>
      </w:r>
      <w:hyperlink w:anchor="Par577" w:tooltip="Ссылка на текущий документ" w:history="1">
        <w:r w:rsidRPr="00D73810"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могут представлять </w:t>
      </w:r>
      <w:r w:rsidR="00317294" w:rsidRPr="00FB0066">
        <w:rPr>
          <w:rFonts w:ascii="Times New Roman" w:hAnsi="Times New Roman"/>
          <w:color w:val="000000" w:themeColor="text1"/>
          <w:sz w:val="28"/>
          <w:szCs w:val="28"/>
        </w:rPr>
        <w:t>представители заявителя</w:t>
      </w:r>
      <w:r w:rsidR="00FB00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B0066" w:rsidRPr="00D73810">
        <w:rPr>
          <w:rFonts w:ascii="Times New Roman" w:hAnsi="Times New Roman"/>
          <w:color w:val="000000" w:themeColor="text1"/>
          <w:sz w:val="28"/>
          <w:szCs w:val="28"/>
        </w:rPr>
        <w:t>(смотрите пункт </w:t>
      </w:r>
      <w:r w:rsidR="00A90244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FB0066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</w:t>
      </w:r>
      <w:r w:rsidR="00FB0066" w:rsidRPr="00D73810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="00FB0066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="00FB0066" w:rsidRPr="00D73810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FB006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3E37F89" w14:textId="77777777" w:rsidR="00EA5D74" w:rsidRPr="00D73810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9A0856F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1.3. Требование предоставления заявителю муниципальной услуги </w:t>
      </w:r>
    </w:p>
    <w:p w14:paraId="0E2BC4ED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</w:t>
      </w: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о которых размещаются в реестре услуг и в федеральной муниципальной информационной системе «Единый портал государственных и муниципальных услуг (функций)»</w:t>
      </w:r>
    </w:p>
    <w:p w14:paraId="402E6428" w14:textId="77777777" w:rsidR="00EA5D74" w:rsidRPr="00D73810" w:rsidRDefault="00EA5D7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EC524E0" w14:textId="2E099AA4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1.3.1. Муниципальная услуга предоставляется заявителю</w:t>
      </w:r>
      <w:r w:rsidR="00F41E0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о которых размещаются </w:t>
      </w:r>
      <w:r w:rsidR="007E551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в федеральной информационной системе «Федеральный реестр государственных и муниципальных услуг» и на федеральной муниципальной информационной системе «Единый портал государственных </w:t>
      </w:r>
      <w:r w:rsidR="007E551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и муниципальных услуг (функций)».</w:t>
      </w:r>
    </w:p>
    <w:p w14:paraId="7C24971D" w14:textId="77777777" w:rsidR="00EA5D74" w:rsidRPr="00D73810" w:rsidRDefault="00EA5D7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2C62966" w14:textId="77777777" w:rsidR="00EA5D74" w:rsidRPr="00D73810" w:rsidRDefault="002614BD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2.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Стандарт предоставления муниципальной услуги</w:t>
      </w:r>
    </w:p>
    <w:p w14:paraId="272EFD41" w14:textId="77777777" w:rsidR="00EA5D74" w:rsidRPr="00D73810" w:rsidRDefault="00EA5D74">
      <w:pPr>
        <w:widowControl w:val="0"/>
        <w:spacing w:after="0" w:line="240" w:lineRule="auto"/>
        <w:ind w:left="1080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50B6803A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2.1. Наименование муниципальной услуги</w:t>
      </w:r>
    </w:p>
    <w:p w14:paraId="04621434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1ADCE48" w14:textId="417E4C3C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2.1.1. </w:t>
      </w:r>
      <w:r w:rsidR="00682A70" w:rsidRPr="00682A70">
        <w:rPr>
          <w:rFonts w:ascii="Times New Roman" w:hAnsi="Times New Roman"/>
          <w:color w:val="000000" w:themeColor="text1"/>
          <w:sz w:val="28"/>
          <w:szCs w:val="28"/>
        </w:rPr>
        <w:t xml:space="preserve">Присвоение адреса объекту адресации, изменение </w:t>
      </w:r>
      <w:r w:rsidR="007E5518">
        <w:rPr>
          <w:rFonts w:ascii="Times New Roman" w:hAnsi="Times New Roman"/>
          <w:color w:val="000000" w:themeColor="text1"/>
          <w:sz w:val="28"/>
          <w:szCs w:val="28"/>
        </w:rPr>
        <w:br/>
      </w:r>
      <w:r w:rsidR="00682A70" w:rsidRPr="00682A70">
        <w:rPr>
          <w:rFonts w:ascii="Times New Roman" w:hAnsi="Times New Roman"/>
          <w:color w:val="000000" w:themeColor="text1"/>
          <w:sz w:val="28"/>
          <w:szCs w:val="28"/>
        </w:rPr>
        <w:t>и аннулирование такого адреса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3CF6D42" w14:textId="77777777" w:rsidR="00EA5D74" w:rsidRPr="00D73810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79F534C" w14:textId="77777777" w:rsidR="00EA5D74" w:rsidRPr="00D73810" w:rsidRDefault="002614BD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2.2.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Наименование органа, предоставляющего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>муниципальную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услугу</w:t>
      </w:r>
    </w:p>
    <w:p w14:paraId="064B47AE" w14:textId="77777777" w:rsidR="00EA5D74" w:rsidRPr="00D73810" w:rsidRDefault="00EA5D74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14:paraId="1109931D" w14:textId="401E44B4" w:rsidR="00EA5D74" w:rsidRPr="00D73810" w:rsidRDefault="002614BD" w:rsidP="003D0085">
      <w:pPr>
        <w:widowControl w:val="0"/>
        <w:spacing w:before="24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2.2.1. </w:t>
      </w:r>
      <w:r w:rsidR="0030018B" w:rsidRPr="0030018B">
        <w:rPr>
          <w:rFonts w:ascii="Times New Roman" w:hAnsi="Times New Roman"/>
          <w:color w:val="000000" w:themeColor="text1"/>
          <w:sz w:val="28"/>
          <w:szCs w:val="28"/>
        </w:rPr>
        <w:t>Муниципальная услуга предоставляется администрацией Губкинского городского округа Белгородской области. Непосредственное предоставление муниципальной услуги осуществляется управлением архитектуры и градостроительной политики (далее – уполномоченный орган).</w:t>
      </w:r>
    </w:p>
    <w:p w14:paraId="375D7C27" w14:textId="77777777" w:rsidR="00EA5D74" w:rsidRPr="00D73810" w:rsidRDefault="00EA5D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870BBFD" w14:textId="77777777" w:rsidR="00EA5D74" w:rsidRPr="00D73810" w:rsidRDefault="002614BD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2.3. Результат предоставления муниципальной услуги</w:t>
      </w:r>
    </w:p>
    <w:p w14:paraId="37E887E4" w14:textId="77777777" w:rsidR="00EA5D74" w:rsidRPr="00D73810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EB20B65" w14:textId="77777777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2.3.1. Результатом предоставления муниципального услуги является:</w:t>
      </w:r>
    </w:p>
    <w:p w14:paraId="3F6C0C2A" w14:textId="407CAC55" w:rsidR="00EA5D74" w:rsidRPr="00D73810" w:rsidRDefault="00AF6E22" w:rsidP="00023B5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lastRenderedPageBreak/>
        <w:t>- решение о присвоении адреса объекту адресации (приложение №</w:t>
      </w:r>
      <w:r w:rsidR="00694C1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B85EFE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551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к настоящему административному регламенту</w:t>
      </w:r>
      <w:r w:rsidR="00694C1A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694C1A" w:rsidRPr="00694C1A">
        <w:rPr>
          <w:rFonts w:ascii="Times New Roman" w:hAnsi="Times New Roman"/>
          <w:color w:val="000000" w:themeColor="text1"/>
          <w:sz w:val="28"/>
          <w:szCs w:val="28"/>
        </w:rPr>
        <w:t>с приложением выписки из государственного адресного реестра об адресе объекта адресации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045A6D74" w14:textId="77777777" w:rsidR="00694C1A" w:rsidRDefault="00AF6E22" w:rsidP="00694C1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94C1A">
        <w:rPr>
          <w:rFonts w:ascii="Times New Roman" w:hAnsi="Times New Roman"/>
          <w:color w:val="000000" w:themeColor="text1"/>
          <w:sz w:val="28"/>
          <w:szCs w:val="28"/>
        </w:rPr>
        <w:t>- решение об аннулировании адреса объекту адресации (приложение №</w:t>
      </w:r>
      <w:r w:rsidR="00694C1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B85EFE" w:rsidRPr="00694C1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694C1A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регламенту)</w:t>
      </w:r>
      <w:r w:rsidR="00694C1A" w:rsidRPr="00694C1A">
        <w:rPr>
          <w:rFonts w:ascii="Times New Roman" w:hAnsi="Times New Roman"/>
          <w:color w:val="000000" w:themeColor="text1"/>
          <w:sz w:val="28"/>
          <w:szCs w:val="28"/>
        </w:rPr>
        <w:t xml:space="preserve"> с приложением уведомления об отсутствии сведений в государственном адресном реестре</w:t>
      </w:r>
      <w:r w:rsidRPr="00694C1A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4DDB2641" w14:textId="6C57EE36" w:rsidR="00EA5D74" w:rsidRPr="00694C1A" w:rsidRDefault="00AF6E22" w:rsidP="00694C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94C1A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>- решение об отказе в присвоении адреса объекту адресации или аннулировании его адрес</w:t>
      </w:r>
      <w:r w:rsidR="00417259" w:rsidRPr="00694C1A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>а по форме, утвержденной приказом Министерства Финансов Российской Федерации № 146н</w:t>
      </w:r>
      <w:r w:rsidR="00417259" w:rsidRPr="00694C1A">
        <w:rPr>
          <w:color w:val="000000" w:themeColor="text1"/>
        </w:rPr>
        <w:t xml:space="preserve"> </w:t>
      </w:r>
      <w:r w:rsidR="00694C1A" w:rsidRPr="00694C1A">
        <w:rPr>
          <w:rFonts w:ascii="Times New Roman" w:hAnsi="Times New Roman"/>
          <w:color w:val="000000" w:themeColor="text1"/>
          <w:sz w:val="28"/>
          <w:szCs w:val="28"/>
        </w:rPr>
        <w:t>(смотрите пункт 11 приложения № 1</w:t>
      </w:r>
      <w:r w:rsidR="00694C1A" w:rsidRPr="00694C1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="00694C1A" w:rsidRPr="00694C1A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14:paraId="1F931770" w14:textId="6E97ADA0" w:rsidR="000068ED" w:rsidRPr="00DF7DA5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2.3.2</w:t>
      </w:r>
      <w:r w:rsidRPr="00DF7DA5">
        <w:rPr>
          <w:rFonts w:ascii="Times New Roman" w:hAnsi="Times New Roman"/>
          <w:color w:val="000000" w:themeColor="text1"/>
          <w:sz w:val="28"/>
          <w:szCs w:val="28"/>
        </w:rPr>
        <w:t>. </w:t>
      </w:r>
      <w:r w:rsidR="000068ED" w:rsidRPr="00DF7DA5">
        <w:rPr>
          <w:rFonts w:ascii="Times New Roman" w:hAnsi="Times New Roman"/>
          <w:color w:val="000000" w:themeColor="text1"/>
          <w:sz w:val="28"/>
          <w:szCs w:val="28"/>
        </w:rPr>
        <w:t>Реестровая запись по результатам предоставления государственной услуги фиксируется в ФИАС (смотрите пункт</w:t>
      </w:r>
      <w:r w:rsidR="007E5518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0068ED" w:rsidRPr="00DF7DA5">
        <w:rPr>
          <w:rFonts w:ascii="Times New Roman" w:hAnsi="Times New Roman"/>
          <w:color w:val="000000" w:themeColor="text1"/>
          <w:sz w:val="28"/>
          <w:szCs w:val="28"/>
        </w:rPr>
        <w:t>2 приложения № 1</w:t>
      </w:r>
      <w:r w:rsidR="003B4EAF" w:rsidRPr="003B4EAF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3B4EAF" w:rsidRPr="00DF7DA5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="000068ED" w:rsidRPr="00DF7DA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3B4EA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17774DA" w14:textId="77777777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2.3.3.</w:t>
      </w:r>
      <w:r w:rsidR="005A0B01"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муниципальной услуги может быть получен:</w:t>
      </w:r>
    </w:p>
    <w:p w14:paraId="2ECA8EA9" w14:textId="77777777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 в форме документа на бумажном носителе посредством выдачи заявителю (представителю заявителя) в </w:t>
      </w:r>
      <w:r w:rsidR="00023B57" w:rsidRPr="00D73810">
        <w:rPr>
          <w:rFonts w:ascii="Times New Roman" w:hAnsi="Times New Roman"/>
          <w:color w:val="000000" w:themeColor="text1"/>
          <w:sz w:val="28"/>
          <w:szCs w:val="28"/>
        </w:rPr>
        <w:t>уполномоченном органе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0B01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(смотрите пункт 8 приложения № 1 к настоящему административному регламенту)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лично по предъявлении удостоверяющего личность документа;</w:t>
      </w:r>
    </w:p>
    <w:p w14:paraId="2BCFBD77" w14:textId="6CF200AC" w:rsidR="00023B57" w:rsidRPr="00D73810" w:rsidRDefault="00023B57" w:rsidP="00023B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– в форме документа на бумажном носителе посредством выдачи заявителю (представителю заявителя</w:t>
      </w:r>
      <w:r w:rsidR="00DF7DA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DF7DA5">
        <w:rPr>
          <w:rFonts w:ascii="Times New Roman" w:hAnsi="Times New Roman"/>
          <w:color w:val="000000" w:themeColor="text1"/>
          <w:sz w:val="28"/>
          <w:szCs w:val="26"/>
        </w:rPr>
        <w:t xml:space="preserve">МФЦ </w:t>
      </w:r>
      <w:r w:rsidR="00DF7DA5" w:rsidRPr="00D73810">
        <w:rPr>
          <w:rFonts w:ascii="Times New Roman" w:hAnsi="Times New Roman"/>
          <w:color w:val="000000" w:themeColor="text1"/>
          <w:sz w:val="28"/>
          <w:szCs w:val="28"/>
        </w:rPr>
        <w:t>(смотрите пункт 6 приложения № 1 к настоящему административному регламенту)</w:t>
      </w:r>
      <w:r w:rsidR="00DF7DA5">
        <w:rPr>
          <w:rFonts w:ascii="Times New Roman" w:hAnsi="Times New Roman"/>
          <w:color w:val="000000" w:themeColor="text1"/>
          <w:sz w:val="28"/>
          <w:szCs w:val="26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лично по предъявлении удостоверяющего личность документа;</w:t>
      </w:r>
    </w:p>
    <w:p w14:paraId="5BA4506D" w14:textId="77777777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>в заявлении;</w:t>
      </w:r>
    </w:p>
    <w:p w14:paraId="70AABEE0" w14:textId="61698119" w:rsidR="000068ED" w:rsidRPr="00DF7DA5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 в форме электронного документа через </w:t>
      </w:r>
      <w:r w:rsidR="000068ED" w:rsidRPr="00DF7DA5">
        <w:rPr>
          <w:rFonts w:ascii="Times New Roman" w:eastAsia="Arial" w:hAnsi="Times New Roman"/>
          <w:color w:val="000000" w:themeColor="text1"/>
          <w:sz w:val="28"/>
          <w:szCs w:val="28"/>
        </w:rPr>
        <w:t xml:space="preserve">ЕПГУ </w:t>
      </w:r>
      <w:r w:rsidR="000068ED" w:rsidRPr="00DF7DA5">
        <w:rPr>
          <w:rFonts w:ascii="Times New Roman" w:hAnsi="Times New Roman"/>
          <w:color w:val="000000" w:themeColor="text1"/>
          <w:sz w:val="28"/>
          <w:szCs w:val="28"/>
        </w:rPr>
        <w:t>(смотрите пункт 3 приложения № 1</w:t>
      </w:r>
      <w:r w:rsidR="000068ED" w:rsidRPr="00DF7DA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="000068ED" w:rsidRPr="00DF7DA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14:paraId="3E42CC29" w14:textId="1B10A712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 в форме бумажного документа на основании электронного результата, полученного в </w:t>
      </w:r>
      <w:r w:rsidR="005A0B01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ЕПГУ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и заверенного работником </w:t>
      </w:r>
      <w:r w:rsidR="007F7111" w:rsidRPr="00D73810">
        <w:rPr>
          <w:rFonts w:ascii="Times New Roman" w:hAnsi="Times New Roman"/>
          <w:color w:val="000000" w:themeColor="text1"/>
          <w:sz w:val="28"/>
          <w:szCs w:val="28"/>
        </w:rPr>
        <w:t>МФЦ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39F0F46" w14:textId="77777777" w:rsidR="00EA5D74" w:rsidRPr="00D73810" w:rsidRDefault="00EA5D74">
      <w:pPr>
        <w:rPr>
          <w:color w:val="000000" w:themeColor="text1"/>
        </w:rPr>
      </w:pPr>
    </w:p>
    <w:p w14:paraId="2819A3C2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2.4. Срок предоставления муниципальной услуги</w:t>
      </w:r>
    </w:p>
    <w:p w14:paraId="7AAC0D35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583B240" w14:textId="4AC5F769" w:rsidR="00EA5D74" w:rsidRPr="00D73810" w:rsidRDefault="007F51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2.4.1.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предоставления муниципальной услуги независимо от категории (признаков) заявителей, предусмотренных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br/>
        <w:t xml:space="preserve">приложением № 2 к настоящему административному регламенту, исчисляется со дня </w:t>
      </w:r>
      <w:r w:rsidR="0030018B">
        <w:rPr>
          <w:rFonts w:ascii="Times New Roman" w:hAnsi="Times New Roman"/>
          <w:color w:val="000000" w:themeColor="text1"/>
          <w:sz w:val="28"/>
          <w:szCs w:val="28"/>
        </w:rPr>
        <w:t>получения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запроса и документов, необходимых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 и составляет:</w:t>
      </w:r>
    </w:p>
    <w:p w14:paraId="185A0ECE" w14:textId="77777777" w:rsidR="00EA5D74" w:rsidRPr="00D73810" w:rsidRDefault="00D738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5A0B01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в уполномоченном органе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– </w:t>
      </w:r>
      <w:r w:rsidRPr="00D73810">
        <w:rPr>
          <w:rFonts w:ascii="Times New Roman" w:hAnsi="Times New Roman"/>
          <w:iCs/>
          <w:color w:val="000000" w:themeColor="text1"/>
          <w:sz w:val="28"/>
          <w:szCs w:val="28"/>
        </w:rPr>
        <w:t>5</w:t>
      </w:r>
      <w:r w:rsidR="005A0B01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</w:t>
      </w:r>
      <w:r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пять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) рабочих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дней;</w:t>
      </w:r>
    </w:p>
    <w:p w14:paraId="51F6A83C" w14:textId="0E4E9B44" w:rsidR="00D73810" w:rsidRPr="00147CB4" w:rsidRDefault="00D73810" w:rsidP="00D73810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147CB4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E6515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47CB4">
        <w:rPr>
          <w:rFonts w:ascii="Times New Roman" w:hAnsi="Times New Roman"/>
          <w:color w:val="000000" w:themeColor="text1"/>
          <w:sz w:val="28"/>
          <w:szCs w:val="28"/>
        </w:rPr>
        <w:t xml:space="preserve">через ФИАС </w:t>
      </w:r>
      <w:r w:rsidRPr="00147CB4">
        <w:rPr>
          <w:rFonts w:ascii="Times New Roman" w:hAnsi="Times New Roman"/>
          <w:iCs/>
          <w:color w:val="000000" w:themeColor="text1"/>
          <w:sz w:val="28"/>
          <w:szCs w:val="28"/>
        </w:rPr>
        <w:t>– 5 (пять) рабочих дней;</w:t>
      </w:r>
    </w:p>
    <w:p w14:paraId="7EA0F6DC" w14:textId="292BBF17" w:rsidR="007F5144" w:rsidRPr="00D73810" w:rsidRDefault="00D73810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через 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ЕПГУ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– </w:t>
      </w:r>
      <w:r w:rsidRPr="00D73810">
        <w:rPr>
          <w:rFonts w:ascii="Times New Roman" w:hAnsi="Times New Roman"/>
          <w:iCs/>
          <w:color w:val="000000" w:themeColor="text1"/>
          <w:sz w:val="28"/>
          <w:szCs w:val="28"/>
        </w:rPr>
        <w:t>5 (пять)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рабочих дней;</w:t>
      </w:r>
    </w:p>
    <w:p w14:paraId="002B59CD" w14:textId="5C00E3B0" w:rsidR="00EA5D74" w:rsidRPr="00D73810" w:rsidRDefault="00D73810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в МФЦ</w:t>
      </w:r>
      <w:r w:rsidR="005A0B01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– </w:t>
      </w:r>
      <w:r w:rsidRPr="00D73810">
        <w:rPr>
          <w:rFonts w:ascii="Times New Roman" w:hAnsi="Times New Roman"/>
          <w:iCs/>
          <w:color w:val="000000" w:themeColor="text1"/>
          <w:sz w:val="28"/>
          <w:szCs w:val="28"/>
        </w:rPr>
        <w:t>5 (пять)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рабочих дн</w:t>
      </w:r>
      <w:r w:rsidR="00E6618A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ей.</w:t>
      </w:r>
    </w:p>
    <w:p w14:paraId="1A20B4F6" w14:textId="77777777" w:rsidR="00EA5D74" w:rsidRPr="00D73810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3CB10A4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2.5. Размер платы, взимаемой с заявителя при предоставлении 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муниципальной услуги, и способы ее взимания</w:t>
      </w:r>
    </w:p>
    <w:p w14:paraId="504A5287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E4CE720" w14:textId="77777777" w:rsidR="00EA5D74" w:rsidRPr="00D73810" w:rsidRDefault="002614BD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2.5.1.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Предоставление 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>услуги осуществляется бесплатно</w:t>
      </w:r>
    </w:p>
    <w:p w14:paraId="774B878B" w14:textId="77777777" w:rsidR="009C67BF" w:rsidRPr="00D73810" w:rsidRDefault="009C67BF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79BE64B" w14:textId="77777777" w:rsidR="00EA5D74" w:rsidRPr="00D73810" w:rsidRDefault="002614BD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22DE9C65" w14:textId="77777777" w:rsidR="00EA5D74" w:rsidRPr="00D73810" w:rsidRDefault="00EA5D74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14:paraId="51229DAA" w14:textId="7AECE396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2.6.1. Максимальный срок ожидания в очереди не должен превышать </w:t>
      </w:r>
      <w:r w:rsidR="007E5518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15 минут:</w:t>
      </w:r>
    </w:p>
    <w:p w14:paraId="38076DD5" w14:textId="77777777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подаче запроса о предоставлении муниципальной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слуги 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br/>
        <w:t xml:space="preserve">в </w:t>
      </w:r>
      <w:r w:rsidR="00E6618A" w:rsidRPr="00D73810">
        <w:rPr>
          <w:rFonts w:ascii="Times New Roman" w:hAnsi="Times New Roman"/>
          <w:bCs/>
          <w:color w:val="000000" w:themeColor="text1"/>
          <w:sz w:val="28"/>
          <w:szCs w:val="28"/>
        </w:rPr>
        <w:t>уполномоченном органе и МФЦ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100D4D83" w14:textId="77777777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D73810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в том числе полученного через </w:t>
      </w:r>
      <w:r w:rsidR="00E6618A" w:rsidRPr="00D73810">
        <w:rPr>
          <w:rFonts w:ascii="Times New Roman" w:hAnsi="Times New Roman"/>
          <w:bCs/>
          <w:iCs/>
          <w:color w:val="000000" w:themeColor="text1"/>
          <w:sz w:val="28"/>
          <w:szCs w:val="28"/>
        </w:rPr>
        <w:t>ЕПГУ,</w:t>
      </w:r>
      <w:r w:rsidR="00E6618A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уполномоченном органе и МФЦ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696358DA" w14:textId="77777777" w:rsidR="00E6618A" w:rsidRPr="00D73810" w:rsidRDefault="00E6618A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354A13A" w14:textId="77777777" w:rsidR="00EA5D74" w:rsidRPr="00D73810" w:rsidRDefault="002614BD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2.7. Срок регистрации запроса заявителя о предоставлении муниципальной услуги</w:t>
      </w:r>
    </w:p>
    <w:p w14:paraId="00B9F57B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90B2721" w14:textId="485ED8A1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2.7.1. Регистрация уполномоченным органом запроса</w:t>
      </w:r>
      <w:r w:rsidR="0030018B">
        <w:rPr>
          <w:rFonts w:ascii="Times New Roman" w:hAnsi="Times New Roman"/>
          <w:color w:val="000000" w:themeColor="text1"/>
          <w:sz w:val="28"/>
          <w:szCs w:val="28"/>
        </w:rPr>
        <w:t xml:space="preserve"> и прилагаемых</w:t>
      </w:r>
      <w:r w:rsidR="00764F17">
        <w:rPr>
          <w:rFonts w:ascii="Times New Roman" w:hAnsi="Times New Roman"/>
          <w:color w:val="000000" w:themeColor="text1"/>
          <w:sz w:val="28"/>
          <w:szCs w:val="28"/>
        </w:rPr>
        <w:t xml:space="preserve"> к нему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документов, необходимых для предо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ставления муниципальной услуги, независимо 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от способа подачи, осуществляется в 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день его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поступления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 в уполномоченный орган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BE906B7" w14:textId="49BC39BB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2.7.2.  В случае поступления заявления в у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полномоченный орган в выходной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или праздничный день регистрация заявления осуществляется в первый, следующий за ним, рабочий день.</w:t>
      </w:r>
    </w:p>
    <w:p w14:paraId="75B364E2" w14:textId="77777777" w:rsidR="00EA5D74" w:rsidRPr="00D73810" w:rsidRDefault="00EA5D74">
      <w:pPr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E321A19" w14:textId="77777777" w:rsidR="00EA5D74" w:rsidRPr="00D73810" w:rsidRDefault="002614B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2.8. Требования к помещениям, в которых предоставляется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муниципальная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услуга</w:t>
      </w:r>
    </w:p>
    <w:p w14:paraId="632035C7" w14:textId="77777777" w:rsidR="00EA5D74" w:rsidRPr="00D73810" w:rsidRDefault="00EA5D7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5BC0781" w14:textId="1357314D" w:rsidR="00EA5D74" w:rsidRPr="00D73810" w:rsidRDefault="002614B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2.8.1. Перечень требований к помещениям, в которых предоставляется </w:t>
      </w:r>
      <w:r w:rsidR="00317294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услуга, размещён на официальном сайте уполномоченного органа </w:t>
      </w:r>
      <w:r w:rsidRPr="00C70A6A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4F083F" w:rsidRPr="00C70A6A">
        <w:rPr>
          <w:rFonts w:ascii="Times New Roman" w:hAnsi="Times New Roman"/>
          <w:iCs/>
          <w:color w:val="000000" w:themeColor="text1"/>
          <w:sz w:val="28"/>
          <w:szCs w:val="28"/>
        </w:rPr>
        <w:t>https://gubkinadm.gosuslugi.ru</w:t>
      </w:r>
      <w:r w:rsidRPr="00C70A6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FD0363" w:rsidRPr="00C70A6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и на 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>ЕПГУ.</w:t>
      </w:r>
    </w:p>
    <w:p w14:paraId="7978D57F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BA37016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2.9. Показатели качества и доступности муниципальной услуги</w:t>
      </w:r>
    </w:p>
    <w:p w14:paraId="380FB4B7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D949736" w14:textId="67A6DFFD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2.9.1. Перечень показателей качества и</w:t>
      </w:r>
      <w:bookmarkStart w:id="1" w:name="_GoBack"/>
      <w:bookmarkEnd w:id="1"/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доступности муниципальной услуги размещен на официальном сайте уполномоченного органа 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4F083F">
        <w:rPr>
          <w:rFonts w:ascii="Times New Roman" w:hAnsi="Times New Roman"/>
          <w:color w:val="000000" w:themeColor="text1"/>
          <w:sz w:val="28"/>
          <w:szCs w:val="28"/>
        </w:rPr>
        <w:t>https://gubkinadm.gosuslugi.ru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>) и на ЕПГУ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879DE70" w14:textId="77777777" w:rsidR="00EA5D74" w:rsidRPr="00D73810" w:rsidRDefault="00EA5D74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6575723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2.10. Иные требования к предоставлению муниципальной услуги, 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в том числе учитывающие особенности предоставления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>муниципальн</w:t>
      </w:r>
      <w:r w:rsidR="00E6618A" w:rsidRPr="00D73810">
        <w:rPr>
          <w:rFonts w:ascii="Times New Roman" w:hAnsi="Times New Roman"/>
          <w:b/>
          <w:color w:val="000000" w:themeColor="text1"/>
          <w:sz w:val="28"/>
          <w:szCs w:val="28"/>
        </w:rPr>
        <w:t>ой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  <w:r w:rsidR="00E6618A" w:rsidRPr="00D73810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 многофункциональных центрах и особенности предоставления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муниципальных 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услуг в электронной форме</w:t>
      </w:r>
    </w:p>
    <w:p w14:paraId="6FB6BB7E" w14:textId="77777777" w:rsidR="00EA5D74" w:rsidRPr="00D73810" w:rsidRDefault="00EA5D7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043D28C" w14:textId="77777777" w:rsidR="009C67BF" w:rsidRPr="00D73810" w:rsidRDefault="002614BD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2.10.1. 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Услуги, необходимые и обязательные для предоставления услуги, 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отсутствуют </w:t>
      </w:r>
    </w:p>
    <w:p w14:paraId="54F135C6" w14:textId="217E05E4" w:rsidR="00EA5D74" w:rsidRPr="00D73810" w:rsidRDefault="002614BD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2.10.2. 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>Муниципальная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услуга предоставляется в электронном виде посредством 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>ЕПГУ</w:t>
      </w:r>
      <w:r w:rsidR="007E5518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7E5518" w:rsidRPr="007E5518">
        <w:rPr>
          <w:rFonts w:ascii="Times New Roman" w:hAnsi="Times New Roman"/>
          <w:color w:val="000000" w:themeColor="text1"/>
          <w:sz w:val="28"/>
          <w:szCs w:val="28"/>
        </w:rPr>
        <w:t xml:space="preserve"> ФИАС</w:t>
      </w:r>
      <w:r w:rsidR="007E55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4A8E2DE" w14:textId="77777777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14:paraId="1E1434BE" w14:textId="77777777" w:rsidR="00AB7531" w:rsidRPr="00D73810" w:rsidRDefault="00D73810" w:rsidP="00AB75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AB7531" w:rsidRPr="00D73810">
        <w:rPr>
          <w:rFonts w:ascii="Times New Roman" w:hAnsi="Times New Roman"/>
          <w:color w:val="000000" w:themeColor="text1"/>
          <w:sz w:val="28"/>
          <w:szCs w:val="28"/>
        </w:rPr>
        <w:t> ЕГПУ;</w:t>
      </w:r>
    </w:p>
    <w:p w14:paraId="08382B8D" w14:textId="277BB2F2" w:rsidR="00D73810" w:rsidRPr="00D73810" w:rsidRDefault="00D73810" w:rsidP="00AB75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DF7DA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ФИАС;</w:t>
      </w:r>
    </w:p>
    <w:p w14:paraId="6DEB817C" w14:textId="18B198C6" w:rsidR="00AB7531" w:rsidRPr="00D73810" w:rsidRDefault="00D73810" w:rsidP="00AB75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="00074D7F" w:rsidRPr="00074D7F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реестр государственных и муниципальных </w:t>
      </w:r>
      <w:r w:rsidR="00074D7F">
        <w:rPr>
          <w:rFonts w:ascii="Times New Roman" w:hAnsi="Times New Roman"/>
          <w:color w:val="000000" w:themeColor="text1"/>
          <w:sz w:val="28"/>
          <w:szCs w:val="28"/>
        </w:rPr>
        <w:t xml:space="preserve">услуг </w:t>
      </w:r>
      <w:r w:rsidR="00074D7F" w:rsidRPr="00074D7F">
        <w:rPr>
          <w:rFonts w:ascii="Times New Roman" w:hAnsi="Times New Roman"/>
          <w:color w:val="000000" w:themeColor="text1"/>
          <w:sz w:val="28"/>
          <w:szCs w:val="28"/>
        </w:rPr>
        <w:t>(функций) (frgu.gosuslugi.ru);</w:t>
      </w:r>
    </w:p>
    <w:p w14:paraId="7ED353E6" w14:textId="77777777" w:rsidR="00AB7531" w:rsidRPr="00D73810" w:rsidRDefault="00D73810" w:rsidP="00AB7531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AB7531" w:rsidRPr="00D73810">
        <w:rPr>
          <w:rFonts w:ascii="Times New Roman" w:hAnsi="Times New Roman"/>
          <w:color w:val="000000" w:themeColor="text1"/>
          <w:sz w:val="28"/>
          <w:szCs w:val="28"/>
        </w:rPr>
        <w:t> федеральная государственная информационная система «Досудебное обжалование» (do.gosuslugi.ru/);</w:t>
      </w:r>
    </w:p>
    <w:p w14:paraId="0C46A774" w14:textId="69BAE837" w:rsidR="00AB7531" w:rsidRPr="00D73810" w:rsidRDefault="00AB7531" w:rsidP="00AB7531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DF7DA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автоматическая информационная система МФЦ</w:t>
      </w:r>
      <w:r w:rsidR="00DF7DA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D92BB3A" w14:textId="4B62D37A" w:rsidR="00AB7531" w:rsidRPr="00D73810" w:rsidRDefault="00AB7531" w:rsidP="00AB75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DF7DA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комплексная информационная система Белгородской области</w:t>
      </w:r>
      <w:r w:rsidR="00DF7DA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8C62B2F" w14:textId="6C7C53AD" w:rsidR="007813D6" w:rsidRPr="00DF7DA5" w:rsidRDefault="00764F17" w:rsidP="00764F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2.10.3.</w:t>
      </w:r>
      <w:r w:rsidR="00CB11A8" w:rsidRPr="00DF7DA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764F17">
        <w:rPr>
          <w:rFonts w:ascii="Times New Roman" w:hAnsi="Times New Roman"/>
          <w:color w:val="000000" w:themeColor="text1"/>
          <w:sz w:val="28"/>
          <w:szCs w:val="28"/>
        </w:rPr>
        <w:t>Результаты пред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оставления муниципальной услуги </w:t>
      </w:r>
      <w:r w:rsidRPr="00764F17">
        <w:rPr>
          <w:rFonts w:ascii="Times New Roman" w:hAnsi="Times New Roman"/>
          <w:color w:val="000000" w:themeColor="text1"/>
          <w:sz w:val="28"/>
          <w:szCs w:val="28"/>
        </w:rPr>
        <w:t>в отношении несовершеннолетнего, оформленные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 предоставляются законному представителю несовершеннолетнего, не являющегося заявителем.</w:t>
      </w:r>
    </w:p>
    <w:p w14:paraId="1E56A6CE" w14:textId="1E8246AB" w:rsidR="00EA5D74" w:rsidRPr="00903C4C" w:rsidRDefault="002614BD" w:rsidP="00903C4C">
      <w:pPr>
        <w:widowControl w:val="0"/>
        <w:spacing w:after="0" w:line="240" w:lineRule="auto"/>
        <w:ind w:firstLine="709"/>
        <w:jc w:val="both"/>
        <w:rPr>
          <w:color w:val="000000" w:themeColor="text1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2.10.4. Получение муниципальной услуги через МФЦ:</w:t>
      </w:r>
    </w:p>
    <w:p w14:paraId="7D49E015" w14:textId="77777777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 предусмотрено посредством подачи заявлений в соответствии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>с заключенным соглашением между МФЦ и уполномоченным органом;</w:t>
      </w:r>
    </w:p>
    <w:p w14:paraId="16268F20" w14:textId="77777777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 возможно в секторе пользовательского сопровождения в МФЦ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</w:t>
      </w:r>
      <w:r w:rsidR="00163A02" w:rsidRPr="00D73810">
        <w:rPr>
          <w:rFonts w:ascii="Times New Roman" w:hAnsi="Times New Roman"/>
          <w:color w:val="000000" w:themeColor="text1"/>
          <w:sz w:val="28"/>
          <w:szCs w:val="28"/>
        </w:rPr>
        <w:t>и.</w:t>
      </w:r>
    </w:p>
    <w:p w14:paraId="5743A86A" w14:textId="77777777" w:rsidR="00DF7DA5" w:rsidRDefault="002614BD" w:rsidP="00DF7D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2.10.4.1. МФЦ, в который подается заявление о предоставлении муниципальной услуги, </w:t>
      </w:r>
      <w:r w:rsidR="00D73810" w:rsidRPr="00D73810">
        <w:rPr>
          <w:rFonts w:ascii="Times New Roman" w:hAnsi="Times New Roman"/>
          <w:color w:val="000000" w:themeColor="text1"/>
          <w:sz w:val="28"/>
          <w:szCs w:val="28"/>
        </w:rPr>
        <w:t>не может принимать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решение об отказе в приеме запроса и документов, необходимых для предоставления муниципальной услуг</w:t>
      </w:r>
      <w:r w:rsidR="00DF7DA5">
        <w:rPr>
          <w:rFonts w:ascii="Times New Roman" w:hAnsi="Times New Roman"/>
          <w:color w:val="000000" w:themeColor="text1"/>
          <w:sz w:val="28"/>
          <w:szCs w:val="28"/>
        </w:rPr>
        <w:t>и.</w:t>
      </w:r>
    </w:p>
    <w:p w14:paraId="17EB0C6E" w14:textId="21C921BF" w:rsidR="00EA5D74" w:rsidRPr="00D73810" w:rsidRDefault="002614BD" w:rsidP="00DF7D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абзацам </w:t>
      </w:r>
      <w:r w:rsidR="00163A02" w:rsidRPr="00D73810">
        <w:rPr>
          <w:rFonts w:ascii="Times New Roman" w:hAnsi="Times New Roman"/>
          <w:color w:val="000000" w:themeColor="text1"/>
          <w:sz w:val="28"/>
          <w:szCs w:val="28"/>
        </w:rPr>
        <w:br/>
        <w:t>3 и 6</w:t>
      </w:r>
      <w:r w:rsidRPr="00D73810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пункта 2.3.3 подраздела 2.3 раздела 3 настоящего административного регламента</w:t>
      </w:r>
      <w:r w:rsidRPr="00D73810">
        <w:rPr>
          <w:rStyle w:val="ac"/>
          <w:rFonts w:ascii="Times New Roman" w:hAnsi="Times New Roman"/>
          <w:color w:val="000000" w:themeColor="text1"/>
          <w:sz w:val="28"/>
          <w:szCs w:val="28"/>
          <w:vertAlign w:val="baseline"/>
        </w:rPr>
        <w:t>.</w:t>
      </w:r>
    </w:p>
    <w:p w14:paraId="2F4883CC" w14:textId="77777777" w:rsidR="00EA5D74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BF4E68E" w14:textId="77777777" w:rsidR="00EA5D74" w:rsidRDefault="002614BD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2.11. Исчерпывающий перечень документов, необходимых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>для предоставления муниципальной услуги</w:t>
      </w:r>
    </w:p>
    <w:p w14:paraId="4D3D86F7" w14:textId="77777777" w:rsidR="00EA5D74" w:rsidRDefault="00EA5D7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C6F801B" w14:textId="77777777" w:rsidR="00EA5D74" w:rsidRPr="00D73810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приложении № 2 к настоящему административному регламенту, приведен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>в приложении № 3 к настоящему административному регламенту и содержит сведения:</w:t>
      </w:r>
    </w:p>
    <w:p w14:paraId="79D2B3A3" w14:textId="35770327" w:rsidR="00DF7DA5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lastRenderedPageBreak/>
        <w:t>- о документах, которые заявитель (представитель заявителя) должен предоставить самостоятельно</w:t>
      </w:r>
      <w:r w:rsidRPr="00DF7DA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74CA33C" w14:textId="2BC2DE2A" w:rsidR="00EA5D74" w:rsidRPr="00DF7DA5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-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</w:t>
      </w:r>
      <w:r w:rsidRPr="00DF7DA5">
        <w:rPr>
          <w:rFonts w:ascii="Times New Roman" w:hAnsi="Times New Roman"/>
          <w:color w:val="000000" w:themeColor="text1"/>
          <w:sz w:val="28"/>
          <w:szCs w:val="28"/>
        </w:rPr>
        <w:t>взаимодействия.</w:t>
      </w:r>
    </w:p>
    <w:p w14:paraId="72A31709" w14:textId="655D4427" w:rsidR="00074D7F" w:rsidRPr="00DF7DA5" w:rsidRDefault="002614BD" w:rsidP="00074D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2.11.2</w:t>
      </w:r>
      <w:r w:rsidR="00317294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Форма заявления о пред</w:t>
      </w:r>
      <w:r w:rsidR="007012BC">
        <w:rPr>
          <w:rFonts w:ascii="Times New Roman" w:hAnsi="Times New Roman"/>
          <w:color w:val="000000" w:themeColor="text1"/>
          <w:sz w:val="28"/>
          <w:szCs w:val="28"/>
        </w:rPr>
        <w:t>оставлении муниципальной услуги</w:t>
      </w:r>
      <w:r w:rsidR="007012BC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 xml:space="preserve">, утверждена </w:t>
      </w:r>
      <w:r w:rsidR="00417259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 xml:space="preserve">приказом Министерства Финансов Российской Федерации </w:t>
      </w:r>
      <w:r w:rsidR="00074D7F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>№ </w:t>
      </w:r>
      <w:r w:rsidR="00417259" w:rsidRPr="00694C1A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>146н</w:t>
      </w:r>
      <w:r w:rsidR="00694C1A" w:rsidRPr="00694C1A">
        <w:t>.</w:t>
      </w:r>
    </w:p>
    <w:p w14:paraId="621F166D" w14:textId="75B7AA5B" w:rsidR="00EA5D74" w:rsidRPr="00D73810" w:rsidRDefault="00EA5D7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DAC476F" w14:textId="77777777" w:rsidR="00EA5D74" w:rsidRDefault="00EA5D7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53D667C" w14:textId="77777777" w:rsidR="00EA5D74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7E46814C" w14:textId="77777777" w:rsidR="00DF7DA5" w:rsidRDefault="00DF7DA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CA5525" w14:textId="3BAE196D" w:rsidR="00EA5D74" w:rsidRDefault="002614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</w:t>
      </w:r>
      <w:r w:rsidR="004F05AD"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оснований</w:t>
      </w:r>
      <w:r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отказа </w:t>
      </w:r>
      <w:r w:rsidR="003B4EA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предоставлении муниципальной услуги приведен в приложении № 4 </w:t>
      </w:r>
      <w:r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настоящему административному регламенту.</w:t>
      </w:r>
    </w:p>
    <w:p w14:paraId="21124184" w14:textId="3666B03F" w:rsidR="009B2B67" w:rsidRDefault="009B2B67" w:rsidP="009B2B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2.12.2. </w:t>
      </w:r>
      <w:r w:rsidRPr="009B2B67">
        <w:rPr>
          <w:rFonts w:ascii="Times New Roman" w:hAnsi="Times New Roman" w:cs="Times New Roman"/>
          <w:color w:val="000000" w:themeColor="text1"/>
          <w:sz w:val="28"/>
          <w:szCs w:val="28"/>
        </w:rPr>
        <w:t>Форма решения об отказе в приеме документов, необходимых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дл</w:t>
      </w:r>
      <w:r w:rsidRPr="009B2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</w:t>
      </w:r>
      <w:r w:rsidRPr="009B2B67">
        <w:rPr>
          <w:rFonts w:ascii="Times New Roman" w:hAnsi="Times New Roman" w:cs="Times New Roman"/>
          <w:color w:val="000000" w:themeColor="text1"/>
          <w:sz w:val="28"/>
          <w:szCs w:val="28"/>
        </w:rPr>
        <w:t>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приведена в приложении № 7 к настоящему административному регламенту.</w:t>
      </w:r>
    </w:p>
    <w:p w14:paraId="2A0D8737" w14:textId="77777777" w:rsidR="00423A53" w:rsidRDefault="00227D33" w:rsidP="004F05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2.12.3. </w:t>
      </w:r>
      <w:r w:rsidR="00423A53" w:rsidRPr="00423A53">
        <w:rPr>
          <w:rFonts w:ascii="Times New Roman" w:hAnsi="Times New Roman" w:cs="Times New Roman"/>
          <w:color w:val="000000" w:themeColor="text1"/>
          <w:sz w:val="28"/>
          <w:szCs w:val="28"/>
        </w:rPr>
        <w:t>Форма решения об отказе в присвоении адреса объекту адресации или аннулировании его адреса утверждена приказом Министерства финансов Российской Федерации № 146н.</w:t>
      </w:r>
    </w:p>
    <w:p w14:paraId="4231642D" w14:textId="640907C5" w:rsidR="004F05AD" w:rsidRPr="00D73810" w:rsidRDefault="004F05AD" w:rsidP="004F05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>2.12.</w:t>
      </w:r>
      <w:r w:rsidR="00227D3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>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14:paraId="7BDCF639" w14:textId="77777777" w:rsidR="004F05AD" w:rsidRPr="00163A02" w:rsidRDefault="004F05AD">
      <w:pPr>
        <w:pStyle w:val="ConsPlusNormal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66DEEDC7" w14:textId="77777777" w:rsidR="00EA5D74" w:rsidRDefault="002614B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 Состав, последовательность и сроки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>выполнения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административных процедур</w:t>
      </w:r>
    </w:p>
    <w:p w14:paraId="1154DBEA" w14:textId="77777777" w:rsidR="00EA5D74" w:rsidRDefault="00EA5D7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F8553B4" w14:textId="77777777" w:rsidR="00EA5D74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14:paraId="38E92D55" w14:textId="77777777" w:rsidR="00EA5D74" w:rsidRDefault="00EA5D7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47CE2FA" w14:textId="77777777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3.1.1. Административный регламент включает в себя следующие процедуры:</w:t>
      </w:r>
    </w:p>
    <w:p w14:paraId="261C8D81" w14:textId="77777777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1) профилирование заявителя;</w:t>
      </w:r>
    </w:p>
    <w:p w14:paraId="306D4AEE" w14:textId="77777777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2) прием запроса и документов и (или) информации, необходимых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услуги;</w:t>
      </w:r>
    </w:p>
    <w:p w14:paraId="6BE067B9" w14:textId="77777777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3) межведомственное информационное взаимодействие;</w:t>
      </w:r>
    </w:p>
    <w:p w14:paraId="1AF80731" w14:textId="77777777" w:rsidR="00EA5D74" w:rsidRPr="00D73810" w:rsidRDefault="008801B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) принятие решения о предоставлении (об отказе в предоставлении) муниципальной услуги;</w:t>
      </w:r>
    </w:p>
    <w:p w14:paraId="38389454" w14:textId="77777777" w:rsidR="00EA5D74" w:rsidRPr="00D73810" w:rsidRDefault="008801B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) предоставление результата муниципальной услуги</w:t>
      </w:r>
      <w:r w:rsidR="00A641B2"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D9F36D3" w14:textId="77777777" w:rsidR="00EA5D74" w:rsidRDefault="00EA5D74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0073477" w14:textId="77777777" w:rsidR="00EA5D74" w:rsidRDefault="002614BD">
      <w:pPr>
        <w:tabs>
          <w:tab w:val="center" w:pos="5178"/>
          <w:tab w:val="left" w:pos="855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undefined"/>
      <w:bookmarkEnd w:id="2"/>
      <w:r>
        <w:rPr>
          <w:rFonts w:ascii="Times New Roman" w:hAnsi="Times New Roman"/>
          <w:b/>
          <w:color w:val="000000" w:themeColor="text1"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14:paraId="7F747DC9" w14:textId="77777777" w:rsidR="00EA5D74" w:rsidRPr="00ED6A19" w:rsidRDefault="00EA5D74">
      <w:pPr>
        <w:widowControl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30A8FF1" w14:textId="77777777" w:rsidR="00EA5D74" w:rsidRPr="00ED6A19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4.1. Информирование заявителя об изменении статуса рассмотрения запроса заявителя о предоставлении муниципальной услуги возможно:</w:t>
      </w:r>
    </w:p>
    <w:p w14:paraId="3740D736" w14:textId="77777777" w:rsidR="00EA5D74" w:rsidRPr="00ED6A19" w:rsidRDefault="005F6A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-</w:t>
      </w:r>
      <w:r w:rsidR="002614BD" w:rsidRPr="00ED6A19">
        <w:rPr>
          <w:rFonts w:ascii="Times New Roman" w:hAnsi="Times New Roman"/>
          <w:color w:val="auto"/>
          <w:sz w:val="28"/>
          <w:szCs w:val="28"/>
        </w:rPr>
        <w:t> </w:t>
      </w:r>
      <w:r w:rsidR="009B6A0F" w:rsidRPr="00ED6A19">
        <w:rPr>
          <w:rFonts w:ascii="Times New Roman" w:hAnsi="Times New Roman"/>
          <w:color w:val="auto"/>
          <w:sz w:val="28"/>
          <w:szCs w:val="28"/>
        </w:rPr>
        <w:t>через ЕПГУ</w:t>
      </w:r>
      <w:r w:rsidR="00D73810" w:rsidRPr="00ED6A19">
        <w:rPr>
          <w:rFonts w:ascii="Times New Roman" w:hAnsi="Times New Roman"/>
          <w:color w:val="auto"/>
          <w:sz w:val="28"/>
          <w:szCs w:val="28"/>
        </w:rPr>
        <w:t>;</w:t>
      </w:r>
    </w:p>
    <w:p w14:paraId="330A8561" w14:textId="2D27BCD5" w:rsidR="004F05AD" w:rsidRPr="00DB764E" w:rsidRDefault="00D73810" w:rsidP="00DB76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 xml:space="preserve">- через </w:t>
      </w:r>
      <w:r w:rsidRPr="00147CB4">
        <w:rPr>
          <w:rFonts w:ascii="Times New Roman" w:hAnsi="Times New Roman"/>
          <w:color w:val="000000" w:themeColor="text1"/>
          <w:sz w:val="28"/>
          <w:szCs w:val="28"/>
        </w:rPr>
        <w:t>ФИАС</w:t>
      </w:r>
      <w:r w:rsidR="00DB764E">
        <w:rPr>
          <w:rFonts w:ascii="Times New Roman" w:hAnsi="Times New Roman"/>
          <w:color w:val="auto"/>
          <w:sz w:val="28"/>
          <w:szCs w:val="28"/>
        </w:rPr>
        <w:t>;</w:t>
      </w:r>
    </w:p>
    <w:p w14:paraId="35ABBBA5" w14:textId="77777777" w:rsidR="00163A02" w:rsidRDefault="00163A02" w:rsidP="000675A9">
      <w:pPr>
        <w:widowControl w:val="0"/>
        <w:spacing w:after="0" w:line="240" w:lineRule="auto"/>
        <w:ind w:firstLine="709"/>
        <w:jc w:val="both"/>
      </w:pPr>
      <w: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D73810" w:rsidRPr="00D73810" w14:paraId="30CF0479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84A87E1" w14:textId="77777777" w:rsidR="00EA5D74" w:rsidRPr="00D73810" w:rsidRDefault="002614BD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7381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1</w:t>
            </w:r>
          </w:p>
          <w:p w14:paraId="72BDDE8F" w14:textId="77777777" w:rsidR="004428A0" w:rsidRPr="004428A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</w:p>
          <w:p w14:paraId="019B6513" w14:textId="5BD9C6E1" w:rsidR="004428A0" w:rsidRPr="004428A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авления муниципальной услуги «Присвоение </w:t>
            </w: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адреса объекту адресации, изменение </w:t>
            </w:r>
          </w:p>
          <w:p w14:paraId="7E4B7B88" w14:textId="41813463" w:rsidR="00EA5D74" w:rsidRPr="00D7381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и аннулирование такого адреса»</w:t>
            </w:r>
          </w:p>
        </w:tc>
      </w:tr>
    </w:tbl>
    <w:p w14:paraId="10EB575F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F83A0F1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7C217B0" w14:textId="77777777" w:rsidR="00EA5D74" w:rsidRPr="00D73810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условных обозначений и сокращений</w:t>
      </w:r>
    </w:p>
    <w:p w14:paraId="1C13A87C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93365F4" w14:textId="77777777" w:rsidR="000675A9" w:rsidRPr="00D73810" w:rsidRDefault="000675A9" w:rsidP="000675A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Условные сокращения</w:t>
      </w:r>
    </w:p>
    <w:p w14:paraId="03DB115E" w14:textId="77777777" w:rsidR="000675A9" w:rsidRPr="00D73810" w:rsidRDefault="000675A9" w:rsidP="000675A9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63600D1" w14:textId="77777777" w:rsidR="00EA5D74" w:rsidRPr="00D73810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1) Административный регламент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 административный регламент предоставления муниципальной услуги </w:t>
      </w:r>
      <w:r w:rsidR="005C4D16" w:rsidRPr="00D73810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82A70" w:rsidRPr="00682A70">
        <w:rPr>
          <w:rFonts w:ascii="Times New Roman" w:hAnsi="Times New Roman"/>
          <w:color w:val="000000" w:themeColor="text1"/>
          <w:sz w:val="28"/>
          <w:szCs w:val="28"/>
        </w:rPr>
        <w:t>Присвоение адреса объекту адресации, изменение и аннулирование такого адреса</w:t>
      </w:r>
      <w:r w:rsidR="005C4D16" w:rsidRPr="00D73810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0CA1835" w14:textId="77777777" w:rsidR="009B6A0F" w:rsidRPr="00D73810" w:rsidRDefault="009B6A0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2) </w:t>
      </w:r>
      <w:r w:rsidR="00AF6E22" w:rsidRPr="00D73810">
        <w:rPr>
          <w:rFonts w:ascii="Times New Roman" w:hAnsi="Times New Roman"/>
          <w:color w:val="000000" w:themeColor="text1"/>
          <w:sz w:val="28"/>
          <w:szCs w:val="28"/>
        </w:rPr>
        <w:t>ФИАС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AF6E22" w:rsidRPr="00D73810">
        <w:rPr>
          <w:rFonts w:ascii="Times New Roman" w:hAnsi="Times New Roman"/>
          <w:color w:val="000000" w:themeColor="text1"/>
          <w:sz w:val="28"/>
          <w:szCs w:val="28"/>
        </w:rPr>
        <w:t>Федеральная информационная адресная система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40F91A1" w14:textId="37FBB909" w:rsidR="00EA5D74" w:rsidRPr="00D73810" w:rsidRDefault="009B6A0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 ЕПГУ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2614BD" w:rsidRPr="00D73810">
        <w:rPr>
          <w:rFonts w:ascii="Times New Roman" w:eastAsia="Arial" w:hAnsi="Times New Roman"/>
          <w:color w:val="000000" w:themeColor="text1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2452A84E" w14:textId="77777777" w:rsidR="00EA5D74" w:rsidRPr="00D73810" w:rsidRDefault="009B6A0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 Заявитель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14:paraId="120F7182" w14:textId="77777777" w:rsidR="00886610" w:rsidRPr="00D73810" w:rsidRDefault="009B6A0F" w:rsidP="0088661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886610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 Муниципальная услуга </w:t>
      </w:r>
      <w:r w:rsidR="00886610" w:rsidRPr="00D73810">
        <w:rPr>
          <w:rFonts w:ascii="Times New Roman" w:hAnsi="Times New Roman"/>
          <w:color w:val="000000" w:themeColor="text1"/>
          <w:sz w:val="28"/>
          <w:szCs w:val="28"/>
        </w:rPr>
        <w:t>– «</w:t>
      </w:r>
      <w:r w:rsidR="00682A70" w:rsidRPr="00682A70">
        <w:rPr>
          <w:rFonts w:ascii="Times New Roman" w:hAnsi="Times New Roman"/>
          <w:color w:val="000000" w:themeColor="text1"/>
          <w:sz w:val="28"/>
          <w:szCs w:val="28"/>
        </w:rPr>
        <w:t>Присвоение адреса объекту адресации, изменение и аннулирование такого адреса</w:t>
      </w:r>
      <w:r w:rsidR="00886610" w:rsidRPr="00D73810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75825267" w14:textId="21215644" w:rsidR="00EA5D74" w:rsidRPr="00ED6A19" w:rsidRDefault="009B6A0F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>) МФЦ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="00DF7D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 государственное автономное учреждение </w:t>
      </w:r>
      <w:r w:rsidR="003B4EAF">
        <w:rPr>
          <w:rFonts w:ascii="Times New Roman" w:hAnsi="Times New Roman"/>
          <w:color w:val="000000" w:themeColor="text1"/>
          <w:sz w:val="28"/>
          <w:szCs w:val="28"/>
        </w:rPr>
        <w:br/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Белгородской области «Многофункциональный центр предоставления </w:t>
      </w:r>
      <w:r w:rsidR="002614BD" w:rsidRPr="00ED6A19">
        <w:rPr>
          <w:rFonts w:ascii="Times New Roman" w:hAnsi="Times New Roman"/>
          <w:color w:val="auto"/>
          <w:sz w:val="28"/>
          <w:szCs w:val="28"/>
        </w:rPr>
        <w:t>государственных и муниципальных услуг».</w:t>
      </w:r>
    </w:p>
    <w:p w14:paraId="23A032E1" w14:textId="77777777" w:rsidR="00EA5D74" w:rsidRPr="00ED6A19" w:rsidRDefault="009B6A0F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bCs/>
          <w:color w:val="auto"/>
          <w:sz w:val="28"/>
          <w:szCs w:val="28"/>
        </w:rPr>
        <w:t>7</w:t>
      </w:r>
      <w:r w:rsidR="002614BD" w:rsidRPr="00ED6A19">
        <w:rPr>
          <w:rFonts w:ascii="Times New Roman" w:hAnsi="Times New Roman"/>
          <w:bCs/>
          <w:color w:val="auto"/>
          <w:sz w:val="28"/>
          <w:szCs w:val="28"/>
        </w:rPr>
        <w:t>) Представитель заявителя</w:t>
      </w:r>
      <w:r w:rsidR="002614BD" w:rsidRPr="00ED6A19">
        <w:rPr>
          <w:rFonts w:ascii="Times New Roman" w:hAnsi="Times New Roman"/>
          <w:color w:val="auto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2614BD" w:rsidRPr="00ED6A19">
          <w:rPr>
            <w:rFonts w:ascii="Times New Roman" w:hAnsi="Times New Roman"/>
            <w:color w:val="auto"/>
            <w:sz w:val="28"/>
            <w:szCs w:val="28"/>
          </w:rPr>
          <w:t>пункте 1.2.1</w:t>
        </w:r>
      </w:hyperlink>
      <w:r w:rsidR="002614BD" w:rsidRPr="00ED6A19">
        <w:rPr>
          <w:rFonts w:ascii="Times New Roman" w:hAnsi="Times New Roman"/>
          <w:color w:val="auto"/>
          <w:sz w:val="28"/>
          <w:szCs w:val="28"/>
        </w:rPr>
        <w:t xml:space="preserve"> подраздела 1.2 раздела 2 настоящего административного регламента.</w:t>
      </w:r>
    </w:p>
    <w:p w14:paraId="4772EB93" w14:textId="3840FED5" w:rsidR="00EA5D74" w:rsidRDefault="0031729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 Уполномоченный орган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9B6A0F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B5254">
        <w:rPr>
          <w:rFonts w:ascii="Times New Roman" w:hAnsi="Times New Roman"/>
          <w:color w:val="000000" w:themeColor="text1"/>
          <w:sz w:val="28"/>
          <w:szCs w:val="28"/>
        </w:rPr>
        <w:t xml:space="preserve">Губкинского городского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округа Белгородской области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, предоставляющ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муниципальную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услугу.</w:t>
      </w:r>
      <w:r w:rsidR="005845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4555" w:rsidRPr="00584555">
        <w:rPr>
          <w:rFonts w:ascii="Times New Roman" w:hAnsi="Times New Roman"/>
          <w:color w:val="000000" w:themeColor="text1"/>
          <w:sz w:val="28"/>
          <w:szCs w:val="28"/>
        </w:rPr>
        <w:t>Непосредственное предоставление муниципальной услуги осуществляется управлением архитектуры и градостроительной политики.</w:t>
      </w:r>
    </w:p>
    <w:p w14:paraId="522B64D7" w14:textId="7DC01690" w:rsidR="00C63089" w:rsidRPr="00C63089" w:rsidRDefault="00D02D7D" w:rsidP="00C6308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9) П</w:t>
      </w:r>
      <w:r w:rsidRPr="00D7381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остановление Правительства Российской Федерации № </w:t>
      </w:r>
      <w:r w:rsidRPr="00D02D7D">
        <w:rPr>
          <w:rFonts w:ascii="Times New Roman" w:hAnsi="Times New Roman"/>
          <w:color w:val="000000" w:themeColor="text1"/>
          <w:spacing w:val="2"/>
          <w:sz w:val="28"/>
          <w:szCs w:val="28"/>
        </w:rPr>
        <w:t>122</w:t>
      </w:r>
      <w:r w:rsidR="00C63089">
        <w:rPr>
          <w:rFonts w:ascii="Times New Roman" w:hAnsi="Times New Roman"/>
          <w:color w:val="000000" w:themeColor="text1"/>
          <w:spacing w:val="2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– </w:t>
      </w:r>
      <w:r w:rsidR="00C63089" w:rsidRPr="00C6308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Постановление Правительства РФ от 19.11.2014 </w:t>
      </w:r>
      <w:r w:rsidR="00335520">
        <w:rPr>
          <w:rFonts w:ascii="Times New Roman" w:hAnsi="Times New Roman"/>
          <w:color w:val="000000" w:themeColor="text1"/>
          <w:spacing w:val="2"/>
          <w:sz w:val="28"/>
          <w:szCs w:val="28"/>
        </w:rPr>
        <w:t>№</w:t>
      </w:r>
      <w:r w:rsidR="00C63089" w:rsidRPr="00C6308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1221 </w:t>
      </w:r>
      <w:r w:rsidR="00335520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r w:rsidR="00C63089" w:rsidRPr="00C63089">
        <w:rPr>
          <w:rFonts w:ascii="Times New Roman" w:hAnsi="Times New Roman"/>
          <w:color w:val="000000" w:themeColor="text1"/>
          <w:spacing w:val="2"/>
          <w:sz w:val="28"/>
          <w:szCs w:val="28"/>
        </w:rPr>
        <w:t>Об утверждении Правил присвоения, изменения и аннулирования адресов</w:t>
      </w:r>
      <w:r w:rsidR="00335520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646287D4" w14:textId="12B91788" w:rsidR="00C63089" w:rsidRDefault="00C63089" w:rsidP="0033552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10) Федеральный </w:t>
      </w:r>
      <w:r w:rsidR="00335520">
        <w:rPr>
          <w:rFonts w:ascii="Times New Roman" w:hAnsi="Times New Roman"/>
          <w:color w:val="000000" w:themeColor="text1"/>
          <w:sz w:val="28"/>
          <w:szCs w:val="28"/>
        </w:rPr>
        <w:t>з</w:t>
      </w:r>
      <w:r>
        <w:rPr>
          <w:rFonts w:ascii="Times New Roman" w:hAnsi="Times New Roman"/>
          <w:color w:val="000000" w:themeColor="text1"/>
          <w:sz w:val="28"/>
          <w:szCs w:val="28"/>
        </w:rPr>
        <w:t>акон №</w:t>
      </w:r>
      <w:r w:rsidR="00335520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221-ФЗ – </w:t>
      </w:r>
      <w:r w:rsidRPr="00C63089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закон от 24.07.2007 </w:t>
      </w:r>
      <w:r w:rsidR="00335520">
        <w:rPr>
          <w:rFonts w:ascii="Times New Roman" w:hAnsi="Times New Roman"/>
          <w:color w:val="000000" w:themeColor="text1"/>
          <w:sz w:val="28"/>
          <w:szCs w:val="28"/>
        </w:rPr>
        <w:br/>
        <w:t>№ </w:t>
      </w:r>
      <w:r w:rsidRPr="00C63089">
        <w:rPr>
          <w:rFonts w:ascii="Times New Roman" w:hAnsi="Times New Roman"/>
          <w:color w:val="000000" w:themeColor="text1"/>
          <w:sz w:val="28"/>
          <w:szCs w:val="28"/>
        </w:rPr>
        <w:t>221-ФЗ</w:t>
      </w:r>
      <w:r w:rsidR="00335520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Pr="00C63089">
        <w:rPr>
          <w:rFonts w:ascii="Times New Roman" w:hAnsi="Times New Roman"/>
          <w:color w:val="000000" w:themeColor="text1"/>
          <w:sz w:val="28"/>
          <w:szCs w:val="28"/>
        </w:rPr>
        <w:t>О кадастровой деятельности</w:t>
      </w:r>
      <w:r w:rsidR="00335520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61C884DC" w14:textId="4DC6B5BC" w:rsidR="00074D7F" w:rsidRPr="00C63089" w:rsidRDefault="00074D7F" w:rsidP="0033552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11) П</w:t>
      </w:r>
      <w:r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 xml:space="preserve">риказ Министерства Финансов Российской Федерации № 146н –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>риказ Министерства Финансов Российской Федерации</w:t>
      </w:r>
      <w:r w:rsidRPr="00074D7F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 xml:space="preserve"> от 11.12.2014 </w:t>
      </w:r>
      <w:r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>№ 1</w:t>
      </w:r>
      <w:r w:rsidRPr="00074D7F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 xml:space="preserve">46н </w:t>
      </w:r>
      <w:r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>«</w:t>
      </w:r>
      <w:r w:rsidRPr="00074D7F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>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</w:t>
      </w:r>
      <w:r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>»</w:t>
      </w:r>
    </w:p>
    <w:p w14:paraId="0BA52964" w14:textId="3301C86D" w:rsidR="00D02D7D" w:rsidRPr="00D73810" w:rsidRDefault="00D02D7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EC442F1" w14:textId="77777777" w:rsidR="00EA5D74" w:rsidRPr="00ED6A19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781A79F" w14:textId="1056EBC7" w:rsidR="000675A9" w:rsidRPr="00ED6A19" w:rsidRDefault="003B4EAF" w:rsidP="003B4EAF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Перечень условных обозначений</w:t>
      </w:r>
    </w:p>
    <w:p w14:paraId="1408341D" w14:textId="77777777" w:rsidR="000675A9" w:rsidRPr="00ED6A19" w:rsidRDefault="000675A9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ab/>
        <w:t>1) </w:t>
      </w:r>
      <w:r w:rsidR="0079610A" w:rsidRPr="00ED6A19">
        <w:rPr>
          <w:rFonts w:ascii="Times New Roman" w:hAnsi="Times New Roman"/>
          <w:color w:val="auto"/>
          <w:sz w:val="28"/>
          <w:szCs w:val="28"/>
        </w:rPr>
        <w:t>О – предоставляется оригинал документа.</w:t>
      </w:r>
    </w:p>
    <w:p w14:paraId="19C3FC9A" w14:textId="77777777" w:rsidR="0079610A" w:rsidRPr="00ED6A19" w:rsidRDefault="0079610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ab/>
        <w:t>2) ОЭ – предоставляется оригинал документа в электронной форме.</w:t>
      </w:r>
    </w:p>
    <w:p w14:paraId="0EBE5F0A" w14:textId="77777777" w:rsidR="0079610A" w:rsidRPr="00ED6A19" w:rsidRDefault="0079610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ab/>
        <w:t>3) К – предоставляется копия документа.</w:t>
      </w:r>
    </w:p>
    <w:p w14:paraId="3850B3DD" w14:textId="77777777" w:rsidR="0079610A" w:rsidRPr="00ED6A19" w:rsidRDefault="0079610A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4) К(э) – предоставляется копия документа в электронной форме.</w:t>
      </w:r>
    </w:p>
    <w:p w14:paraId="0B10E5BA" w14:textId="77777777" w:rsidR="00EA5D74" w:rsidRPr="00ED6A19" w:rsidRDefault="0079610A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5) К(нз) – предоставляется нотариально удостоверенная копия документа.</w:t>
      </w:r>
    </w:p>
    <w:p w14:paraId="2249CC24" w14:textId="4FC57BA2" w:rsidR="00763134" w:rsidRDefault="00763134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6) Д – документ предоставляется в 1 экземпляре.</w:t>
      </w:r>
    </w:p>
    <w:p w14:paraId="6624CC2B" w14:textId="3683ADFF" w:rsidR="008460F1" w:rsidRPr="00ED6A19" w:rsidRDefault="008460F1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7) С(э) – сведения, вносимые заявителем в поля формы заявления </w:t>
      </w:r>
      <w:r>
        <w:rPr>
          <w:rFonts w:ascii="Times New Roman" w:hAnsi="Times New Roman"/>
          <w:color w:val="auto"/>
          <w:sz w:val="28"/>
          <w:szCs w:val="28"/>
        </w:rPr>
        <w:br/>
        <w:t>при его заполнении на ЕПГУ, ФИАС.</w:t>
      </w:r>
    </w:p>
    <w:p w14:paraId="3E25027D" w14:textId="77777777" w:rsidR="00EA5D74" w:rsidRPr="00ED6A19" w:rsidRDefault="00EA5D74">
      <w:pPr>
        <w:spacing w:after="0" w:line="240" w:lineRule="auto"/>
        <w:ind w:firstLine="709"/>
        <w:jc w:val="center"/>
        <w:rPr>
          <w:color w:val="auto"/>
        </w:rPr>
      </w:pPr>
    </w:p>
    <w:p w14:paraId="2CDD45BC" w14:textId="77777777" w:rsidR="00EA5D74" w:rsidRDefault="00EA5D74">
      <w:pPr>
        <w:rPr>
          <w:color w:val="000000" w:themeColor="text1"/>
        </w:rPr>
        <w:sectPr w:rsidR="00EA5D74" w:rsidSect="000B525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A5D74" w14:paraId="4B4DFE19" w14:textId="77777777" w:rsidTr="00225574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FC90C59" w14:textId="77777777" w:rsidR="00EA5D74" w:rsidRDefault="002614BD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2</w:t>
            </w:r>
          </w:p>
          <w:p w14:paraId="76E7E937" w14:textId="77777777" w:rsidR="004428A0" w:rsidRPr="004428A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</w:p>
          <w:p w14:paraId="39EADCAB" w14:textId="77777777" w:rsidR="004428A0" w:rsidRPr="004428A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регламенту предоставления муниципальной услуги «Присвоение адреса объекту адресации, изменение </w:t>
            </w:r>
          </w:p>
          <w:p w14:paraId="1EEB7E03" w14:textId="02205614" w:rsidR="00EA5D74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и аннулирование такого адреса»</w:t>
            </w:r>
          </w:p>
        </w:tc>
      </w:tr>
    </w:tbl>
    <w:p w14:paraId="0A19EA17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F362224" w14:textId="77777777" w:rsidR="00EA5D74" w:rsidRPr="005A4FAC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AC871E0" w14:textId="77777777" w:rsidR="00EA5D74" w:rsidRPr="005A4FAC" w:rsidRDefault="002614B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A4FAC">
        <w:rPr>
          <w:rFonts w:ascii="Times New Roman" w:hAnsi="Times New Roman"/>
          <w:b/>
          <w:bCs/>
          <w:color w:val="000000" w:themeColor="text1"/>
          <w:sz w:val="28"/>
          <w:szCs w:val="28"/>
        </w:rPr>
        <w:t>Идентификаторы категорий (признаков) заявителей</w:t>
      </w:r>
    </w:p>
    <w:p w14:paraId="76C5A46B" w14:textId="77777777" w:rsidR="00EA5D74" w:rsidRPr="005A4FAC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2551"/>
        <w:gridCol w:w="1985"/>
      </w:tblGrid>
      <w:tr w:rsidR="00E96E3A" w:rsidRPr="005A4FAC" w14:paraId="0D8CAA68" w14:textId="77777777" w:rsidTr="00A31067">
        <w:trPr>
          <w:trHeight w:val="426"/>
        </w:trPr>
        <w:tc>
          <w:tcPr>
            <w:tcW w:w="675" w:type="dxa"/>
            <w:vMerge w:val="restart"/>
            <w:vAlign w:val="center"/>
          </w:tcPr>
          <w:p w14:paraId="17419B6E" w14:textId="77777777" w:rsidR="00E96E3A" w:rsidRPr="005A4FAC" w:rsidRDefault="00E96E3A" w:rsidP="00A31067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A4FA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Pr="005A4FA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4536" w:type="dxa"/>
            <w:vMerge w:val="restart"/>
            <w:vAlign w:val="center"/>
          </w:tcPr>
          <w:p w14:paraId="4AF4767E" w14:textId="77777777" w:rsidR="00E96E3A" w:rsidRPr="00A31067" w:rsidRDefault="00E96E3A" w:rsidP="00A31067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310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Наименования отдельных </w:t>
            </w:r>
            <w:r w:rsidRPr="00A310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признаков заявителей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AE12" w14:textId="77777777" w:rsidR="00E96E3A" w:rsidRPr="00A31067" w:rsidRDefault="00E96E3A" w:rsidP="002255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3106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E96E3A" w:rsidRPr="00E96E3A" w14:paraId="068582C0" w14:textId="77777777" w:rsidTr="00A31067">
        <w:tc>
          <w:tcPr>
            <w:tcW w:w="675" w:type="dxa"/>
            <w:vMerge/>
          </w:tcPr>
          <w:p w14:paraId="6871FE4B" w14:textId="77777777" w:rsidR="00E96E3A" w:rsidRPr="005A4FAC" w:rsidRDefault="00E96E3A">
            <w:pPr>
              <w:rPr>
                <w:b/>
                <w:color w:val="000000" w:themeColor="text1"/>
              </w:rPr>
            </w:pPr>
          </w:p>
        </w:tc>
        <w:tc>
          <w:tcPr>
            <w:tcW w:w="4536" w:type="dxa"/>
            <w:vMerge/>
          </w:tcPr>
          <w:p w14:paraId="78356B05" w14:textId="77777777" w:rsidR="00E96E3A" w:rsidRPr="00A31067" w:rsidRDefault="00E96E3A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578E9C" w14:textId="77777777" w:rsidR="00E96E3A" w:rsidRPr="00A31067" w:rsidRDefault="00E96E3A">
            <w:pPr>
              <w:pStyle w:val="ConsPlusNormal1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ru-RU"/>
              </w:rPr>
            </w:pPr>
            <w:r w:rsidRPr="00A31067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ru-RU"/>
              </w:rPr>
              <w:t>Присвоение адреса объекту адресации</w:t>
            </w:r>
          </w:p>
        </w:tc>
        <w:tc>
          <w:tcPr>
            <w:tcW w:w="1985" w:type="dxa"/>
          </w:tcPr>
          <w:p w14:paraId="1E06D0D0" w14:textId="77777777" w:rsidR="00E96E3A" w:rsidRPr="00A31067" w:rsidRDefault="00E96E3A" w:rsidP="00E96E3A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ru-RU"/>
              </w:rPr>
            </w:pPr>
            <w:r w:rsidRPr="00A3106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аннулирование адреса</w:t>
            </w:r>
          </w:p>
        </w:tc>
      </w:tr>
      <w:tr w:rsidR="00E96E3A" w:rsidRPr="005A4FAC" w14:paraId="4849D5A8" w14:textId="77777777" w:rsidTr="00A31067">
        <w:trPr>
          <w:trHeight w:val="567"/>
        </w:trPr>
        <w:tc>
          <w:tcPr>
            <w:tcW w:w="675" w:type="dxa"/>
            <w:vAlign w:val="center"/>
          </w:tcPr>
          <w:p w14:paraId="4AF5A24B" w14:textId="77777777" w:rsidR="00E96E3A" w:rsidRPr="005A4FAC" w:rsidRDefault="00E96E3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14:paraId="4C5FE6F8" w14:textId="77777777" w:rsidR="00E96E3A" w:rsidRPr="005A4FAC" w:rsidRDefault="00E96E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Физическое лицо</w:t>
            </w:r>
          </w:p>
        </w:tc>
        <w:tc>
          <w:tcPr>
            <w:tcW w:w="2551" w:type="dxa"/>
            <w:vAlign w:val="center"/>
          </w:tcPr>
          <w:p w14:paraId="162C9C20" w14:textId="77777777" w:rsidR="00E96E3A" w:rsidRPr="00ED6A19" w:rsidRDefault="00E96E3A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D6A19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1985" w:type="dxa"/>
            <w:vAlign w:val="center"/>
          </w:tcPr>
          <w:p w14:paraId="486E3DE8" w14:textId="3F9A9FA1" w:rsidR="00E96E3A" w:rsidRPr="005F6A09" w:rsidRDefault="00EC613F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</w:t>
            </w:r>
          </w:p>
        </w:tc>
      </w:tr>
      <w:tr w:rsidR="005F6A09" w:rsidRPr="005A4FAC" w14:paraId="0B74C4A2" w14:textId="77777777" w:rsidTr="00A31067">
        <w:trPr>
          <w:trHeight w:val="567"/>
        </w:trPr>
        <w:tc>
          <w:tcPr>
            <w:tcW w:w="675" w:type="dxa"/>
            <w:vAlign w:val="center"/>
          </w:tcPr>
          <w:p w14:paraId="539668D8" w14:textId="77777777" w:rsidR="005F6A09" w:rsidRPr="005A4FAC" w:rsidRDefault="005F6A09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14:paraId="4C410600" w14:textId="77777777" w:rsidR="005F6A09" w:rsidRPr="005A4FAC" w:rsidRDefault="005F6A0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Представитель физического лица</w:t>
            </w:r>
          </w:p>
        </w:tc>
        <w:tc>
          <w:tcPr>
            <w:tcW w:w="2551" w:type="dxa"/>
            <w:vAlign w:val="center"/>
          </w:tcPr>
          <w:p w14:paraId="75901E8A" w14:textId="77777777" w:rsidR="005F6A09" w:rsidRPr="00ED6A19" w:rsidRDefault="005F6A09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D6A19">
              <w:rPr>
                <w:rFonts w:ascii="Times New Roman" w:hAnsi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1985" w:type="dxa"/>
            <w:vAlign w:val="center"/>
          </w:tcPr>
          <w:p w14:paraId="34F08D98" w14:textId="2CE41766" w:rsidR="005F6A09" w:rsidRPr="00ED6A19" w:rsidRDefault="00EC613F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</w:t>
            </w:r>
          </w:p>
        </w:tc>
      </w:tr>
      <w:tr w:rsidR="005F6A09" w:rsidRPr="005A4FAC" w14:paraId="6BA019A6" w14:textId="77777777" w:rsidTr="00A31067">
        <w:trPr>
          <w:trHeight w:val="567"/>
        </w:trPr>
        <w:tc>
          <w:tcPr>
            <w:tcW w:w="675" w:type="dxa"/>
            <w:vAlign w:val="center"/>
          </w:tcPr>
          <w:p w14:paraId="19A8281C" w14:textId="77777777" w:rsidR="005F6A09" w:rsidRPr="005A4FAC" w:rsidRDefault="005F6A09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14:paraId="631788EB" w14:textId="77777777" w:rsidR="005F6A09" w:rsidRPr="005A4FAC" w:rsidRDefault="005F6A0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2551" w:type="dxa"/>
            <w:vAlign w:val="center"/>
          </w:tcPr>
          <w:p w14:paraId="18EC9BE8" w14:textId="77777777" w:rsidR="005F6A09" w:rsidRPr="00ED6A19" w:rsidRDefault="005F6A09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D6A19">
              <w:rPr>
                <w:rFonts w:ascii="Times New Roman" w:hAnsi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1985" w:type="dxa"/>
            <w:vAlign w:val="center"/>
          </w:tcPr>
          <w:p w14:paraId="4825C269" w14:textId="69998481" w:rsidR="005F6A09" w:rsidRPr="00ED6A19" w:rsidRDefault="00EC613F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</w:t>
            </w:r>
          </w:p>
        </w:tc>
      </w:tr>
      <w:tr w:rsidR="005F6A09" w:rsidRPr="005A4FAC" w14:paraId="52AD2232" w14:textId="77777777" w:rsidTr="00A31067">
        <w:trPr>
          <w:trHeight w:val="567"/>
        </w:trPr>
        <w:tc>
          <w:tcPr>
            <w:tcW w:w="675" w:type="dxa"/>
            <w:vAlign w:val="center"/>
          </w:tcPr>
          <w:p w14:paraId="7804D788" w14:textId="77777777" w:rsidR="005F6A09" w:rsidRPr="005A4FAC" w:rsidRDefault="005F6A09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14:paraId="6CCD81B4" w14:textId="77777777" w:rsidR="005F6A09" w:rsidRPr="00E96E3A" w:rsidRDefault="005F6A09" w:rsidP="005F6A0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Юридическое лицо</w:t>
            </w:r>
          </w:p>
        </w:tc>
        <w:tc>
          <w:tcPr>
            <w:tcW w:w="2551" w:type="dxa"/>
            <w:vAlign w:val="center"/>
          </w:tcPr>
          <w:p w14:paraId="22F5B5A0" w14:textId="77777777" w:rsidR="005F6A09" w:rsidRPr="00ED6A19" w:rsidRDefault="005F6A09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D6A19">
              <w:rPr>
                <w:rFonts w:ascii="Times New Roman" w:hAnsi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1985" w:type="dxa"/>
            <w:vAlign w:val="center"/>
          </w:tcPr>
          <w:p w14:paraId="47458FDE" w14:textId="7EA26042" w:rsidR="005F6A09" w:rsidRPr="00ED6A19" w:rsidRDefault="00EC613F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М</w:t>
            </w:r>
          </w:p>
        </w:tc>
      </w:tr>
      <w:tr w:rsidR="005F6A09" w:rsidRPr="005A4FAC" w14:paraId="317739DD" w14:textId="77777777" w:rsidTr="00A31067">
        <w:trPr>
          <w:trHeight w:val="567"/>
        </w:trPr>
        <w:tc>
          <w:tcPr>
            <w:tcW w:w="675" w:type="dxa"/>
            <w:vAlign w:val="center"/>
          </w:tcPr>
          <w:p w14:paraId="5705BD3E" w14:textId="77777777" w:rsidR="005F6A09" w:rsidRPr="005A4FAC" w:rsidRDefault="005F6A09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36" w:type="dxa"/>
            <w:vAlign w:val="center"/>
          </w:tcPr>
          <w:p w14:paraId="1239CEA4" w14:textId="77777777" w:rsidR="005F6A09" w:rsidRPr="00E96E3A" w:rsidRDefault="005F6A09" w:rsidP="005F6A0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96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редставитель юридического лица</w:t>
            </w:r>
          </w:p>
        </w:tc>
        <w:tc>
          <w:tcPr>
            <w:tcW w:w="2551" w:type="dxa"/>
            <w:vAlign w:val="center"/>
          </w:tcPr>
          <w:p w14:paraId="4EB91842" w14:textId="77777777" w:rsidR="005F6A09" w:rsidRPr="00ED6A19" w:rsidRDefault="005F6A09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</w:p>
        </w:tc>
        <w:tc>
          <w:tcPr>
            <w:tcW w:w="1985" w:type="dxa"/>
            <w:vAlign w:val="center"/>
          </w:tcPr>
          <w:p w14:paraId="2DE47C09" w14:textId="45AE3510" w:rsidR="005F6A09" w:rsidRPr="00ED6A19" w:rsidRDefault="00EC613F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</w:t>
            </w:r>
          </w:p>
        </w:tc>
      </w:tr>
      <w:tr w:rsidR="005F6A09" w:rsidRPr="005A4FAC" w14:paraId="702BA679" w14:textId="77777777" w:rsidTr="00A31067">
        <w:trPr>
          <w:trHeight w:val="567"/>
        </w:trPr>
        <w:tc>
          <w:tcPr>
            <w:tcW w:w="675" w:type="dxa"/>
            <w:vAlign w:val="center"/>
          </w:tcPr>
          <w:p w14:paraId="45F3AFE6" w14:textId="77777777" w:rsidR="005F6A09" w:rsidRDefault="005F6A09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</w:tc>
        <w:tc>
          <w:tcPr>
            <w:tcW w:w="4536" w:type="dxa"/>
            <w:vAlign w:val="center"/>
          </w:tcPr>
          <w:p w14:paraId="30AFD183" w14:textId="77777777" w:rsidR="005F6A09" w:rsidRPr="00E96E3A" w:rsidRDefault="005F6A09" w:rsidP="00CF4E7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96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Представитель собственников помещений в многоквартирном доме</w:t>
            </w:r>
          </w:p>
        </w:tc>
        <w:tc>
          <w:tcPr>
            <w:tcW w:w="2551" w:type="dxa"/>
            <w:vAlign w:val="center"/>
          </w:tcPr>
          <w:p w14:paraId="640568F4" w14:textId="77777777" w:rsidR="005F6A09" w:rsidRPr="00ED6A19" w:rsidRDefault="005F6A09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D6A19"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</w:p>
        </w:tc>
        <w:tc>
          <w:tcPr>
            <w:tcW w:w="1985" w:type="dxa"/>
            <w:vAlign w:val="center"/>
          </w:tcPr>
          <w:p w14:paraId="3E9834BA" w14:textId="10D2B9C4" w:rsidR="005F6A09" w:rsidRPr="00ED6A19" w:rsidRDefault="00EC613F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</w:t>
            </w:r>
          </w:p>
        </w:tc>
      </w:tr>
      <w:tr w:rsidR="005F6A09" w:rsidRPr="005A4FAC" w14:paraId="1F55BB19" w14:textId="77777777" w:rsidTr="00A31067">
        <w:trPr>
          <w:trHeight w:val="567"/>
        </w:trPr>
        <w:tc>
          <w:tcPr>
            <w:tcW w:w="675" w:type="dxa"/>
            <w:vAlign w:val="center"/>
          </w:tcPr>
          <w:p w14:paraId="559E672B" w14:textId="77777777" w:rsidR="005F6A09" w:rsidRDefault="005F6A09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</w:t>
            </w:r>
          </w:p>
        </w:tc>
        <w:tc>
          <w:tcPr>
            <w:tcW w:w="4536" w:type="dxa"/>
            <w:vAlign w:val="center"/>
          </w:tcPr>
          <w:p w14:paraId="38E8B629" w14:textId="77777777" w:rsidR="005F6A09" w:rsidRPr="00E96E3A" w:rsidRDefault="005F6A09" w:rsidP="00CF4E7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96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Представитель членов садоводческого или огороднического некоммерческого товарищества</w:t>
            </w:r>
          </w:p>
        </w:tc>
        <w:tc>
          <w:tcPr>
            <w:tcW w:w="2551" w:type="dxa"/>
            <w:vAlign w:val="center"/>
          </w:tcPr>
          <w:p w14:paraId="52A11F0E" w14:textId="4417FE37" w:rsidR="005F6A09" w:rsidRPr="00ED6A19" w:rsidRDefault="00EC613F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Ж</w:t>
            </w:r>
          </w:p>
        </w:tc>
        <w:tc>
          <w:tcPr>
            <w:tcW w:w="1985" w:type="dxa"/>
            <w:vAlign w:val="center"/>
          </w:tcPr>
          <w:p w14:paraId="0A3145F7" w14:textId="081DC4A3" w:rsidR="005F6A09" w:rsidRPr="00ED6A19" w:rsidRDefault="00EC613F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</w:t>
            </w:r>
          </w:p>
        </w:tc>
      </w:tr>
      <w:tr w:rsidR="005F6A09" w:rsidRPr="005A4FAC" w14:paraId="69EB7D71" w14:textId="77777777" w:rsidTr="00A31067">
        <w:trPr>
          <w:trHeight w:val="567"/>
        </w:trPr>
        <w:tc>
          <w:tcPr>
            <w:tcW w:w="675" w:type="dxa"/>
            <w:vAlign w:val="center"/>
          </w:tcPr>
          <w:p w14:paraId="36F7618F" w14:textId="77777777" w:rsidR="005F6A09" w:rsidRDefault="005F6A09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</w:t>
            </w:r>
          </w:p>
        </w:tc>
        <w:tc>
          <w:tcPr>
            <w:tcW w:w="4536" w:type="dxa"/>
            <w:vAlign w:val="center"/>
          </w:tcPr>
          <w:p w14:paraId="4B667C9F" w14:textId="58F8066D" w:rsidR="005F6A09" w:rsidRPr="00E96E3A" w:rsidRDefault="005F6A09" w:rsidP="00A206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96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Кадастровый инженер, выполняющий на основании документа, предусмотренного статьей 35 или статьей 42.3 Федерального</w:t>
            </w:r>
            <w:r w:rsidR="0033552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закона № 221-ФЗ</w:t>
            </w:r>
            <w:r w:rsidRPr="00E96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кадастровые работы или комплексные кадастровые работы в отношении соответствующего объекта недвижимости, являющегося объектом адресации</w:t>
            </w:r>
          </w:p>
        </w:tc>
        <w:tc>
          <w:tcPr>
            <w:tcW w:w="2551" w:type="dxa"/>
            <w:vAlign w:val="center"/>
          </w:tcPr>
          <w:p w14:paraId="35C7B927" w14:textId="7C916B3E" w:rsidR="005F6A09" w:rsidRPr="00ED6A19" w:rsidRDefault="00EC613F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З</w:t>
            </w:r>
          </w:p>
        </w:tc>
        <w:tc>
          <w:tcPr>
            <w:tcW w:w="1985" w:type="dxa"/>
            <w:vAlign w:val="center"/>
          </w:tcPr>
          <w:p w14:paraId="4A16DB65" w14:textId="0D6BB383" w:rsidR="005F6A09" w:rsidRPr="00ED6A19" w:rsidRDefault="00EC613F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</w:t>
            </w:r>
          </w:p>
        </w:tc>
      </w:tr>
    </w:tbl>
    <w:p w14:paraId="0A384A65" w14:textId="77777777" w:rsidR="00EA5D74" w:rsidRPr="005A4FAC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C8ABF36" w14:textId="77777777" w:rsidR="00EA5D74" w:rsidRPr="005A4FAC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1D64F22" w14:textId="77777777" w:rsidR="00EA5D74" w:rsidRPr="005A4FAC" w:rsidRDefault="002614BD">
      <w:pPr>
        <w:rPr>
          <w:color w:val="000000" w:themeColor="text1"/>
        </w:rPr>
      </w:pPr>
      <w:r w:rsidRPr="005A4FAC">
        <w:rPr>
          <w:color w:val="000000" w:themeColor="text1"/>
        </w:rPr>
        <w:br w:type="page" w:clear="all"/>
      </w:r>
    </w:p>
    <w:p w14:paraId="75A6C75B" w14:textId="77777777" w:rsidR="00225574" w:rsidRDefault="00225574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sectPr w:rsidR="00225574" w:rsidSect="002255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A5D74" w14:paraId="26D459C3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A3ADF81" w14:textId="77777777" w:rsidR="00EA5D74" w:rsidRDefault="002614BD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3</w:t>
            </w:r>
          </w:p>
          <w:p w14:paraId="7AC58833" w14:textId="77777777" w:rsidR="004428A0" w:rsidRPr="004428A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</w:p>
          <w:p w14:paraId="0707156D" w14:textId="77777777" w:rsidR="004428A0" w:rsidRPr="004428A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авления муниципальной услуги «Присвоение </w:t>
            </w: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адреса объекту адресации, изменение </w:t>
            </w:r>
          </w:p>
          <w:p w14:paraId="5F9D0BA3" w14:textId="35CDA4AE" w:rsidR="00243742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и аннулирование такого адреса»</w:t>
            </w:r>
          </w:p>
        </w:tc>
      </w:tr>
    </w:tbl>
    <w:p w14:paraId="3B8456BF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F00AD1C" w14:textId="77777777" w:rsidR="00EA5D74" w:rsidRPr="009E6626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7FDEF34" w14:textId="77777777" w:rsidR="00EA5D74" w:rsidRPr="009E6626" w:rsidRDefault="002614B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662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способов подачи запроса и документов, </w:t>
      </w:r>
      <w:r w:rsidRPr="009E6626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необходимых для предоставления муниципальной услуги</w:t>
      </w:r>
    </w:p>
    <w:p w14:paraId="23CE642D" w14:textId="77777777" w:rsidR="00EA5D74" w:rsidRPr="009E6626" w:rsidRDefault="00EA5D7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FE5D45C" w14:textId="77777777" w:rsidR="00EA5D74" w:rsidRPr="009E6626" w:rsidRDefault="00EA5D7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F10A83B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 1.</w:t>
      </w:r>
    </w:p>
    <w:p w14:paraId="6D12E554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08F4B823" w14:textId="77777777" w:rsidR="00CF6E57" w:rsidRPr="004A2326" w:rsidRDefault="00CF6E57" w:rsidP="00CF6E57">
      <w:pPr>
        <w:pStyle w:val="ConsPlusNormal0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14:paraId="2F48CA7E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CF6E57" w14:paraId="30E7DC6F" w14:textId="77777777" w:rsidTr="00B643BE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0AF5" w14:textId="77777777" w:rsidR="00CF6E57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1E9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75F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Наименование документа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52E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Способы подачи документов</w:t>
            </w:r>
          </w:p>
          <w:p w14:paraId="18222BFF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7A5" w14:textId="77777777" w:rsidR="00CF6E57" w:rsidRDefault="00CF6E57" w:rsidP="00B6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961E" w14:textId="77777777" w:rsidR="00CF6E57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Иные требования</w:t>
            </w:r>
          </w:p>
        </w:tc>
      </w:tr>
      <w:tr w:rsidR="00D70C04" w14:paraId="54607411" w14:textId="77777777" w:rsidTr="00B643BE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05881" w14:textId="77777777" w:rsidR="00D70C04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01FF6" w14:textId="418587A3" w:rsidR="00D70C04" w:rsidRPr="00162C1D" w:rsidRDefault="005F6A09" w:rsidP="005F6A0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А-</w:t>
            </w:r>
            <w:r w:rsidR="00EC6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6E4B4" w14:textId="77777777" w:rsidR="00D70C04" w:rsidRPr="00E83F0F" w:rsidRDefault="00D70C04" w:rsidP="0076313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Заявление о предоставлении </w:t>
            </w:r>
            <w:r w:rsidR="00763134"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муниципальной 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9A0B" w14:textId="77777777" w:rsidR="00D70C04" w:rsidRPr="00E83F0F" w:rsidRDefault="00D70C04" w:rsidP="00B6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6ADE" w14:textId="3DAB8327" w:rsidR="00D70C04" w:rsidRPr="00E83F0F" w:rsidRDefault="00763134" w:rsidP="00D70C0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9C72" w14:textId="77777777" w:rsidR="00D70C04" w:rsidRPr="00E83F0F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D70C04" w14:paraId="464291D3" w14:textId="77777777" w:rsidTr="00B643BE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81ED" w14:textId="77777777" w:rsidR="00D70C04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1B18" w14:textId="77777777" w:rsidR="00D70C04" w:rsidRPr="00162C1D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1D3" w14:textId="77777777" w:rsidR="00D70C04" w:rsidRPr="00E83F0F" w:rsidRDefault="00D70C04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37C7" w14:textId="77777777" w:rsidR="00D70C04" w:rsidRPr="00E83F0F" w:rsidRDefault="00D70C04" w:rsidP="00B6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  <w:r w:rsid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ФИАС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C1E" w14:textId="7074D313" w:rsidR="00D70C04" w:rsidRPr="00E83F0F" w:rsidRDefault="008460F1" w:rsidP="00D70C0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С(э)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0E3" w14:textId="77777777" w:rsidR="00D70C04" w:rsidRPr="00E83F0F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5F6A09" w14:paraId="08B4D971" w14:textId="77777777" w:rsidTr="003D008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131EF" w14:textId="77777777" w:rsidR="005F6A09" w:rsidRDefault="005F6A0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54EFB" w14:textId="401E6F54" w:rsidR="005F6A09" w:rsidRDefault="005F6A09" w:rsidP="005F6A09">
            <w:pPr>
              <w:jc w:val="center"/>
            </w:pPr>
            <w:r w:rsidRPr="00F862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r w:rsidR="00EC61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3ACA8" w14:textId="77777777" w:rsidR="005F6A09" w:rsidRPr="00E83F0F" w:rsidRDefault="005F6A09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7FB9" w14:textId="77777777" w:rsidR="005F6A09" w:rsidRPr="00E83F0F" w:rsidRDefault="005F6A0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BC1E" w14:textId="08F6DE37" w:rsidR="005F6A09" w:rsidRPr="00E83F0F" w:rsidRDefault="005F6A0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918F" w14:textId="77777777" w:rsidR="005F6A09" w:rsidRPr="00E83F0F" w:rsidRDefault="005F6A0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8460F1" w14:paraId="7AFFD0F6" w14:textId="77777777" w:rsidTr="00AB7EF2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60F1E" w14:textId="77777777" w:rsid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EB09D" w14:textId="77777777" w:rsidR="008460F1" w:rsidRPr="00F862D5" w:rsidRDefault="008460F1" w:rsidP="008460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A5227" w14:textId="77777777" w:rsidR="008460F1" w:rsidRPr="00421737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67D9" w14:textId="2BF93701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ФИАС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ED30" w14:textId="12BFEE9E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С(э)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FEF" w14:textId="6831E149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8460F1" w14:paraId="21F90B0C" w14:textId="77777777" w:rsidTr="003D0085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8A43" w14:textId="77777777" w:rsid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E763" w14:textId="77777777" w:rsidR="008460F1" w:rsidRPr="00162C1D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7989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5BEF" w14:textId="78BAE031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8729" w14:textId="15CFA1F1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К(нз),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1799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8460F1" w14:paraId="0BE49443" w14:textId="77777777" w:rsidTr="003D008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98341" w14:textId="77777777" w:rsidR="008460F1" w:rsidRPr="00C930C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C930CF">
              <w:rPr>
                <w:rFonts w:ascii="Times New Roman" w:hAnsi="Times New Roman" w:cs="Times New Roman"/>
                <w:color w:val="7030A0"/>
                <w:sz w:val="24"/>
                <w:szCs w:val="24"/>
                <w:lang w:val="ru-RU"/>
              </w:rPr>
              <w:t>3</w:t>
            </w:r>
            <w:r w:rsidRPr="00C930C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D41C8" w14:textId="6C6E8D74" w:rsidR="008460F1" w:rsidRDefault="00AB7EF2" w:rsidP="008460F1">
            <w:pPr>
              <w:jc w:val="center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Б,</w:t>
            </w:r>
            <w:r w:rsidR="00A63A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Д,</w:t>
            </w:r>
            <w:r w:rsidR="00A63A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Е,</w:t>
            </w:r>
            <w:r w:rsidR="00A63A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A63A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К, Н, О, 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18873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61BF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982E" w14:textId="42235D1F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F49A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1F32745C" w14:textId="77777777" w:rsidTr="003D0085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8796C" w14:textId="77777777" w:rsidR="008460F1" w:rsidRPr="00C930C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70F15" w14:textId="77777777" w:rsidR="008460F1" w:rsidRPr="00162C1D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A7338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F5FA" w14:textId="59F6A063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2800" w14:textId="2F8326FC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К(нз),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59F9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649A1F04" w14:textId="77777777" w:rsidTr="003D0085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AB29" w14:textId="77777777" w:rsidR="008460F1" w:rsidRPr="00C930C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3783" w14:textId="77777777" w:rsidR="008460F1" w:rsidRPr="00162C1D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5A8D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DBBE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E010" w14:textId="2C4335D8" w:rsidR="008460F1" w:rsidRPr="00421737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010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2BED5643" w14:textId="77777777" w:rsidTr="003D008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4C80E" w14:textId="77777777" w:rsidR="008460F1" w:rsidRPr="00C930C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C930CF">
              <w:rPr>
                <w:rFonts w:ascii="Times New Roman" w:hAnsi="Times New Roman" w:cs="Times New Roman"/>
                <w:color w:val="7030A0"/>
                <w:sz w:val="24"/>
                <w:szCs w:val="24"/>
                <w:lang w:val="ru-RU"/>
              </w:rPr>
              <w:t>4</w:t>
            </w:r>
            <w:r w:rsidRPr="00C930C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B6E44" w14:textId="20122E0A" w:rsidR="008460F1" w:rsidRDefault="008460F1" w:rsidP="008460F1">
            <w:pPr>
              <w:jc w:val="center"/>
            </w:pPr>
            <w:r w:rsidRPr="00F862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214DA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Правоустанавливающие документы на земельный участок и (или) здания, объект (объекты) адресации (в случае, если право на объект адресации не зарегистрировано в Едином государственном реестре недвижимости)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A31E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B162" w14:textId="389C09FE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C8CD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7F3B9A48" w14:textId="77777777" w:rsidTr="00B643BE">
        <w:trPr>
          <w:trHeight w:val="2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3107F" w14:textId="77777777" w:rsid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CAEE8" w14:textId="77777777" w:rsidR="008460F1" w:rsidRPr="00D70C04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EBACC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E6A6" w14:textId="26E98428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2D2C" w14:textId="7FC5360D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К(нз),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3AC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1096657D" w14:textId="77777777" w:rsidTr="004233F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C354" w14:textId="77777777" w:rsid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3B11" w14:textId="77777777" w:rsidR="008460F1" w:rsidRPr="00D70C04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D4F0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EC41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5734" w14:textId="3AACB6E1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1458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330426C3" w14:textId="77777777" w:rsidTr="003D008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02713" w14:textId="77777777" w:rsidR="008460F1" w:rsidRPr="00712FE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80CBA" w14:textId="047AED97" w:rsidR="008460F1" w:rsidRPr="00712FE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712F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CE2C1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Договор подряда на выполнение кадастровых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063D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4360" w14:textId="27FFCA5B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553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59F50514" w14:textId="77777777" w:rsidTr="003D0085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FD6DD" w14:textId="77777777" w:rsidR="008460F1" w:rsidRPr="004233FC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2B5D3" w14:textId="77777777" w:rsidR="008460F1" w:rsidRPr="00712FE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63BD1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8470" w14:textId="2A15A99D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8969" w14:textId="482A9FD1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К(нз),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8159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517DE252" w14:textId="77777777" w:rsidTr="00712FE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B0A0" w14:textId="77777777" w:rsidR="008460F1" w:rsidRPr="004233FC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B43C" w14:textId="77777777" w:rsidR="008460F1" w:rsidRPr="00712FE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0790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E7C5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CD8" w14:textId="6BE5AF81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00DD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4605D768" w14:textId="77777777" w:rsidTr="003D008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03AEE" w14:textId="77777777" w:rsidR="008460F1" w:rsidRP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6.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19FD1" w14:textId="5CCDBD66" w:rsidR="008460F1" w:rsidRP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Ж, 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939" w14:textId="77777777" w:rsidR="008460F1" w:rsidRPr="008460F1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Решение общего собрания членов садоводческого или огороднического некоммерческого товарищества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F071" w14:textId="77777777" w:rsidR="008460F1" w:rsidRP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1CDB" w14:textId="6DDF93EA" w:rsidR="008460F1" w:rsidRP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D66C" w14:textId="77777777" w:rsidR="008460F1" w:rsidRPr="008460F1" w:rsidRDefault="008460F1" w:rsidP="008460F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0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38561402" w14:textId="77777777" w:rsidTr="003D0085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9974" w14:textId="77777777" w:rsidR="008460F1" w:rsidRP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CEDD3" w14:textId="77777777" w:rsidR="008460F1" w:rsidRP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D10" w14:textId="77777777" w:rsidR="008460F1" w:rsidRPr="008460F1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30DA" w14:textId="7833502E" w:rsidR="008460F1" w:rsidRP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06B8" w14:textId="11A3779E" w:rsidR="008460F1" w:rsidRP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К(нз),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8D7E" w14:textId="77777777" w:rsidR="008460F1" w:rsidRPr="008460F1" w:rsidRDefault="008460F1" w:rsidP="008460F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0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2A2E8BD9" w14:textId="77777777" w:rsidTr="00712FE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6685" w14:textId="77777777" w:rsidR="008460F1" w:rsidRPr="004233FC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D556" w14:textId="77777777" w:rsidR="008460F1" w:rsidRPr="00712FE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EF9F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AD7C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384D" w14:textId="7BB1670D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C0A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0B6313A2" w14:textId="77777777" w:rsidTr="003D008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7D0DB" w14:textId="77777777" w:rsidR="008460F1" w:rsidRPr="004233FC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45745" w14:textId="311638DF" w:rsidR="008460F1" w:rsidRPr="00712FE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2F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4D99E" w14:textId="77777777" w:rsidR="008460F1" w:rsidRPr="00712FE1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</w:t>
            </w:r>
            <w:r w:rsidRPr="00712F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ешение общего собрания собственнико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 </w:t>
            </w:r>
            <w:r w:rsidRPr="00712F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помещений в многоквартирном доме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D49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A006" w14:textId="32282C7B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CC3D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71E2E4F0" w14:textId="77777777" w:rsidTr="003D0085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4EEA9" w14:textId="77777777" w:rsidR="008460F1" w:rsidRPr="004233FC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4CE2B" w14:textId="77777777" w:rsidR="008460F1" w:rsidRPr="00D70C04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61C5D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0655" w14:textId="57426AB0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CFF5" w14:textId="3534209B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К(нз),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51D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4907BEA7" w14:textId="77777777" w:rsidTr="003D0085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1B0" w14:textId="77777777" w:rsidR="008460F1" w:rsidRPr="004233FC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0236" w14:textId="77777777" w:rsidR="008460F1" w:rsidRPr="00D70C04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B113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0F79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929D" w14:textId="222FEC33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5C0A" w14:textId="77777777" w:rsidR="008460F1" w:rsidRPr="00E83F0F" w:rsidRDefault="008460F1" w:rsidP="008460F1">
            <w:pPr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</w:tbl>
    <w:p w14:paraId="4929F066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68F849D3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 2.</w:t>
      </w:r>
    </w:p>
    <w:p w14:paraId="18351C84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4893A6E7" w14:textId="77777777" w:rsidR="00CF6E57" w:rsidRPr="004A2326" w:rsidRDefault="00CF6E57" w:rsidP="00CF6E57">
      <w:pPr>
        <w:pStyle w:val="ConsPlusNormal0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Исчерпывающий перечень документов, которые заявитель вправе предоставить по собственной инициативе,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br/>
        <w:t>а также требования к ним</w:t>
      </w:r>
    </w:p>
    <w:p w14:paraId="6376D989" w14:textId="77777777" w:rsidR="00CF6E57" w:rsidRDefault="00CF6E57" w:rsidP="00CF6E5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CF6E57" w14:paraId="10D7D990" w14:textId="77777777" w:rsidTr="00B643BE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45301" w14:textId="77777777" w:rsidR="00CF6E57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13F55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5DEC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Наименование документа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E97F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Способы подачи документов</w:t>
            </w:r>
          </w:p>
          <w:p w14:paraId="00DC80E9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A20F8" w14:textId="77777777" w:rsidR="00CF6E57" w:rsidRDefault="00CF6E57" w:rsidP="00B6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9806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Вид сведений, получаемый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  <w:t>из государственного информационного ресурса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perscript"/>
                <w:lang w:val="ru-RU"/>
              </w:rPr>
              <w:footnoteReference w:id="1"/>
            </w:r>
          </w:p>
        </w:tc>
      </w:tr>
      <w:tr w:rsidR="002A0CB7" w14:paraId="439D6742" w14:textId="77777777" w:rsidTr="00793F89">
        <w:trPr>
          <w:trHeight w:val="88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C22E0F" w14:textId="77777777" w:rsid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6DD540" w14:textId="7C9A134B" w:rsidR="002A0CB7" w:rsidRPr="00A63A2C" w:rsidRDefault="005F6A09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Г,</w:t>
            </w:r>
            <w:r w:rsidR="00F0585C" w:rsidRPr="00A63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63A2C" w:rsidRPr="00A63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Д, </w:t>
            </w:r>
            <w:r w:rsidR="00F0585C" w:rsidRPr="00A63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AB7EF2" w:rsidRPr="00A63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9AA150" w14:textId="77777777" w:rsidR="002A0CB7" w:rsidRPr="005A4FAC" w:rsidRDefault="002A0CB7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A4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Сведения из Единого государственного реестра юридических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B4238" w14:textId="77777777" w:rsidR="002A0CB7" w:rsidRPr="00793F89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почта, ЕПГУ,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8351D" w14:textId="7BB4C904" w:rsidR="002A0CB7" w:rsidRPr="00FF234E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3A5A0C" w14:textId="65C0BC12" w:rsidR="002A0CB7" w:rsidRPr="004A2326" w:rsidRDefault="002A0CB7" w:rsidP="002A0C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Запрос выписки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  <w:t xml:space="preserve">из </w:t>
            </w:r>
            <w:r w:rsid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Единого государственного реестра юридических лиц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A0CB7" w14:paraId="2B2B3C56" w14:textId="77777777" w:rsidTr="00793F89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3435" w14:textId="77777777" w:rsidR="002A0CB7" w:rsidRP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97F0" w14:textId="77777777" w:rsidR="002A0CB7" w:rsidRPr="00793F89" w:rsidRDefault="002A0CB7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C55A" w14:textId="77777777" w:rsidR="002A0CB7" w:rsidRPr="005A4FAC" w:rsidRDefault="002A0CB7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EEE94" w14:textId="77777777" w:rsidR="002A0CB7" w:rsidRPr="00793F89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 w:rsidR="00E83F0F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E83F0F" w:rsidRPr="0079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37849" w14:textId="394E9D32" w:rsidR="002A0CB7" w:rsidRPr="00421737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5E2A" w14:textId="77777777" w:rsidR="002A0CB7" w:rsidRPr="004A2326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A0CB7" w14:paraId="0B1CDB7B" w14:textId="77777777" w:rsidTr="00793F8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B6893B" w14:textId="77777777" w:rsidR="002A0CB7" w:rsidRP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A0C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BB7C0A" w14:textId="5011640A" w:rsidR="002A0CB7" w:rsidRPr="00793F89" w:rsidRDefault="005F6A09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В,</w:t>
            </w:r>
            <w:r w:rsidR="00F05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928326" w14:textId="77777777" w:rsidR="002A0CB7" w:rsidRPr="005A4FAC" w:rsidRDefault="002A0CB7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A4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DF16A" w14:textId="77777777" w:rsidR="002A0CB7" w:rsidRPr="00793F89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35A94" w14:textId="46B3CA62" w:rsidR="002A0CB7" w:rsidRPr="00FF234E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16CF55" w14:textId="0FA6E883" w:rsidR="002A0CB7" w:rsidRPr="004A2326" w:rsidRDefault="002A0CB7" w:rsidP="002A0C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Запрос выписки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  <w:t xml:space="preserve">из </w:t>
            </w:r>
            <w:r w:rsid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Единого государственного реестра индивидуальных предпри</w:t>
            </w:r>
            <w:r w:rsid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ни</w:t>
            </w:r>
            <w:r w:rsid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мателей</w:t>
            </w:r>
          </w:p>
        </w:tc>
      </w:tr>
      <w:tr w:rsidR="002A0CB7" w14:paraId="75E4011B" w14:textId="77777777" w:rsidTr="00793F89">
        <w:trPr>
          <w:trHeight w:val="106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CAADD" w14:textId="77777777" w:rsidR="002A0CB7" w:rsidRP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3CE6D" w14:textId="77777777" w:rsidR="002A0CB7" w:rsidRPr="00793F89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2C65" w14:textId="77777777" w:rsidR="002A0CB7" w:rsidRPr="005A4FAC" w:rsidRDefault="002A0CB7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B282F" w14:textId="77777777" w:rsidR="002A0CB7" w:rsidRPr="00793F89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 w:rsidR="00E83F0F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E83F0F" w:rsidRPr="0079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178E8" w14:textId="2871740E" w:rsidR="002A0CB7" w:rsidRPr="009B2B67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09FC" w14:textId="77777777" w:rsidR="002A0CB7" w:rsidRPr="004A2326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A0CB7" w14:paraId="585643BC" w14:textId="77777777" w:rsidTr="00793F89">
        <w:trPr>
          <w:trHeight w:val="81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0B583A" w14:textId="77777777" w:rsid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4486CF" w14:textId="61CD23B4" w:rsidR="002A0CB7" w:rsidRPr="00793F89" w:rsidRDefault="005F6A09" w:rsidP="005F6A0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r w:rsidR="00F05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F46F97" w14:textId="77777777" w:rsidR="002A0CB7" w:rsidRPr="005A4FAC" w:rsidRDefault="002A0CB7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A4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9DD21" w14:textId="77777777" w:rsidR="002A0CB7" w:rsidRPr="00793F89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51CC5" w14:textId="7BA7A1FF" w:rsidR="002A0CB7" w:rsidRPr="00FF234E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D8CFA" w14:textId="22DE78DF" w:rsidR="002A0CB7" w:rsidRPr="009B2B6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Запрос выписки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  <w:t xml:space="preserve">из </w:t>
            </w:r>
            <w:r w:rsidR="009B2B67" w:rsidRP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Единого государственного реестра недвижимости</w:t>
            </w:r>
          </w:p>
        </w:tc>
      </w:tr>
      <w:tr w:rsidR="002A0CB7" w14:paraId="1F6821C0" w14:textId="77777777" w:rsidTr="00793F89">
        <w:trPr>
          <w:trHeight w:val="343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1793D" w14:textId="77777777" w:rsidR="002A0CB7" w:rsidRP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4C8E4" w14:textId="77777777" w:rsidR="002A0CB7" w:rsidRPr="00793F89" w:rsidRDefault="002A0CB7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A15B" w14:textId="77777777" w:rsidR="002A0CB7" w:rsidRPr="005A4FAC" w:rsidRDefault="002A0CB7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9ECD3" w14:textId="77777777" w:rsidR="002A0CB7" w:rsidRPr="00793F89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 w:rsidR="00E83F0F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E83F0F" w:rsidRPr="0079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F24CB" w14:textId="004F8BDF" w:rsidR="002A0CB7" w:rsidRPr="009B2B67" w:rsidRDefault="002A0CB7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628A" w14:textId="77777777" w:rsidR="002A0CB7" w:rsidRPr="004A2326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62C1D" w14:paraId="76164994" w14:textId="77777777" w:rsidTr="00793F89">
        <w:trPr>
          <w:trHeight w:val="744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E37F84" w14:textId="77777777" w:rsidR="00162C1D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9FD0B5" w14:textId="3F16C4F4" w:rsidR="00162C1D" w:rsidRPr="00793F89" w:rsidRDefault="00793F89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r w:rsidR="00F05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167D01" w14:textId="77777777" w:rsidR="00162C1D" w:rsidRPr="005F6A09" w:rsidRDefault="005F6A09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F6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разрешение на </w:t>
            </w:r>
            <w:r w:rsidRPr="005F6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ввод объекта адресации в эксплуатацию)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6739E" w14:textId="77777777" w:rsidR="00162C1D" w:rsidRPr="00793F89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E4FBD" w14:textId="14D18460" w:rsidR="00162C1D" w:rsidRPr="00FF234E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C940" w14:textId="77777777" w:rsidR="00162C1D" w:rsidRPr="004A2326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62C1D" w14:paraId="435251E6" w14:textId="77777777" w:rsidTr="00793F89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1AED9" w14:textId="77777777" w:rsidR="00162C1D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D9B44" w14:textId="77777777" w:rsidR="00162C1D" w:rsidRPr="00793F89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50C6" w14:textId="77777777" w:rsidR="00162C1D" w:rsidRPr="005A4FAC" w:rsidRDefault="00162C1D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9AA4C" w14:textId="6E1C1DE2" w:rsidR="00162C1D" w:rsidRPr="00793F89" w:rsidRDefault="007B037C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r w:rsidR="00162C1D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714E1" w14:textId="1CE2C0B0" w:rsidR="00162C1D" w:rsidRPr="00FF234E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62C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К(нз),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CB77" w14:textId="77777777" w:rsidR="00162C1D" w:rsidRPr="004A2326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62C1D" w14:paraId="7BAA8789" w14:textId="77777777" w:rsidTr="00793F89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CAAD6" w14:textId="77777777" w:rsidR="00162C1D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2BC1F" w14:textId="77777777" w:rsidR="00162C1D" w:rsidRPr="00793F89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A5B6" w14:textId="77777777" w:rsidR="00162C1D" w:rsidRPr="005A4FAC" w:rsidRDefault="00162C1D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D16A6" w14:textId="77777777" w:rsidR="00162C1D" w:rsidRPr="00793F89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 w:rsidR="00E83F0F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E83F0F" w:rsidRPr="0079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ACED9" w14:textId="7712A7CC" w:rsidR="00162C1D" w:rsidRPr="00FF234E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E13" w14:textId="77777777" w:rsidR="00162C1D" w:rsidRPr="004A2326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62C1D" w14:paraId="22F7C99B" w14:textId="77777777" w:rsidTr="00793F8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1E7DB1" w14:textId="77777777" w:rsidR="00162C1D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C8D0EF" w14:textId="671A7291" w:rsidR="00162C1D" w:rsidRPr="00793F89" w:rsidRDefault="00793F89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r w:rsidR="00F05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042E4D" w14:textId="77777777" w:rsidR="00162C1D" w:rsidRPr="00793F89" w:rsidRDefault="00793F89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12C6" w14:textId="77777777" w:rsidR="00162C1D" w:rsidRPr="00793F89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9DE64" w14:textId="68099110" w:rsidR="00162C1D" w:rsidRPr="00FF234E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7F77" w14:textId="77777777" w:rsidR="00162C1D" w:rsidRPr="004A2326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62C1D" w14:paraId="7B2F8270" w14:textId="77777777" w:rsidTr="00793F89"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FDFCD4" w14:textId="77777777" w:rsidR="00162C1D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D9095D" w14:textId="77777777" w:rsidR="00162C1D" w:rsidRPr="00793F89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48FF0A" w14:textId="77777777" w:rsidR="00162C1D" w:rsidRPr="005A4FAC" w:rsidRDefault="00162C1D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CFCB2" w14:textId="458F6F8A" w:rsidR="00162C1D" w:rsidRPr="00793F89" w:rsidRDefault="007B037C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r w:rsidR="00162C1D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71F3E" w14:textId="0DD1BBE9" w:rsidR="00162C1D" w:rsidRPr="00FF234E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62C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К(нз),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5AA1" w14:textId="77777777" w:rsidR="00162C1D" w:rsidRPr="004A2326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62C1D" w14:paraId="2A32E731" w14:textId="77777777" w:rsidTr="00793F89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C0C7A" w14:textId="77777777" w:rsidR="00162C1D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7A606" w14:textId="77777777" w:rsidR="00162C1D" w:rsidRPr="00793F89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F7C4" w14:textId="77777777" w:rsidR="00162C1D" w:rsidRPr="005A4FAC" w:rsidRDefault="00162C1D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EDE5" w14:textId="77777777" w:rsidR="00162C1D" w:rsidRPr="00793F89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 w:rsidR="00E83F0F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E83F0F" w:rsidRPr="0079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46646" w14:textId="1299C0B4" w:rsidR="00162C1D" w:rsidRPr="00FF234E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5D7A" w14:textId="77777777" w:rsidR="00162C1D" w:rsidRPr="004A2326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62C1D" w14:paraId="26F5C732" w14:textId="77777777" w:rsidTr="00793F8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DBFC6B" w14:textId="77777777" w:rsidR="00162C1D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6F88DB" w14:textId="23C35B07" w:rsidR="00162C1D" w:rsidRPr="00793F89" w:rsidRDefault="00793F89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r w:rsidR="00F05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E240A9" w14:textId="77777777" w:rsidR="00162C1D" w:rsidRPr="00793F89" w:rsidRDefault="00793F89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 вследствие его перевода из жилого помещения в нежилое помещение или нежилого помещения в жилое помещение)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733B1" w14:textId="77777777" w:rsidR="00162C1D" w:rsidRPr="00793F89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6CBCC" w14:textId="423D618D" w:rsidR="00162C1D" w:rsidRPr="00FF234E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4FC73" w14:textId="77777777" w:rsidR="00162C1D" w:rsidRPr="004A2326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62C1D" w14:paraId="6B5D4CA0" w14:textId="77777777" w:rsidTr="00793F89"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E78B54" w14:textId="77777777" w:rsidR="00162C1D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D8D7E6" w14:textId="77777777" w:rsidR="00162C1D" w:rsidRPr="00793F89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DF9035" w14:textId="77777777" w:rsidR="00162C1D" w:rsidRPr="005A4FAC" w:rsidRDefault="00162C1D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329F" w14:textId="421589FC" w:rsidR="00162C1D" w:rsidRPr="00793F89" w:rsidRDefault="007B037C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r w:rsidR="00162C1D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D0DC" w14:textId="2DF75246" w:rsidR="00162C1D" w:rsidRPr="00FF234E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62C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К(нз),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4C41" w14:textId="77777777" w:rsidR="00162C1D" w:rsidRPr="004A2326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62C1D" w14:paraId="3203590C" w14:textId="77777777" w:rsidTr="00793F89">
        <w:trPr>
          <w:trHeight w:val="1072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18F5B" w14:textId="77777777" w:rsidR="00162C1D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5925D" w14:textId="77777777" w:rsidR="00162C1D" w:rsidRPr="00793F89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E0CF" w14:textId="77777777" w:rsidR="00162C1D" w:rsidRPr="005A4FAC" w:rsidRDefault="00162C1D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95C09" w14:textId="77777777" w:rsidR="00162C1D" w:rsidRPr="00793F89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 w:rsidR="00E83F0F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E83F0F" w:rsidRPr="0079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CA268" w14:textId="4796A421" w:rsidR="00162C1D" w:rsidRPr="00FF234E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4128" w14:textId="77777777" w:rsidR="00162C1D" w:rsidRPr="004A2326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62C1D" w14:paraId="16CBCA45" w14:textId="77777777" w:rsidTr="00793F89">
        <w:trPr>
          <w:trHeight w:val="1210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7C0012" w14:textId="77777777" w:rsidR="00162C1D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1B7CCB" w14:textId="3081DD6F" w:rsidR="00162C1D" w:rsidRPr="00793F89" w:rsidRDefault="00793F89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r w:rsidR="00F05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68F51CF" w14:textId="77777777" w:rsidR="00162C1D" w:rsidRPr="00793F89" w:rsidRDefault="00793F89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258C6" w14:textId="77777777" w:rsidR="00162C1D" w:rsidRPr="00793F89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49752" w14:textId="085874D3" w:rsidR="00162C1D" w:rsidRPr="00FF234E" w:rsidRDefault="00162C1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F423" w14:textId="77777777" w:rsidR="00162C1D" w:rsidRPr="004A2326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793F89" w14:paraId="4857642F" w14:textId="77777777" w:rsidTr="00793F89">
        <w:trPr>
          <w:trHeight w:val="43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1B6D98" w14:textId="77777777" w:rsidR="00793F89" w:rsidRDefault="00793F8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48205B" w14:textId="77777777" w:rsidR="00793F89" w:rsidRPr="00D70C04" w:rsidRDefault="00793F89" w:rsidP="00C43E67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0E2F7A" w14:textId="77777777" w:rsidR="00793F89" w:rsidRPr="00793F89" w:rsidRDefault="00793F89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0553B" w14:textId="00AC1833" w:rsidR="00793F89" w:rsidRPr="00793F89" w:rsidRDefault="007B037C" w:rsidP="003D008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r w:rsidR="00793F89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28038" w14:textId="471E755D" w:rsidR="00793F89" w:rsidRPr="00FF234E" w:rsidRDefault="00793F89" w:rsidP="003D008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62C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К(нз), </w:t>
            </w:r>
            <w:r w:rsidR="00D02D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9844" w14:textId="77777777" w:rsidR="00793F89" w:rsidRPr="004A2326" w:rsidRDefault="00793F8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793F89" w14:paraId="659FD26E" w14:textId="77777777" w:rsidTr="00793F89">
        <w:trPr>
          <w:trHeight w:val="461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AB4619" w14:textId="77777777" w:rsidR="00793F89" w:rsidRDefault="00793F8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AD23EB" w14:textId="77777777" w:rsidR="00793F89" w:rsidRPr="00D70C04" w:rsidRDefault="00793F89" w:rsidP="00C43E67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47CB5C" w14:textId="77777777" w:rsidR="00793F89" w:rsidRPr="00793F89" w:rsidRDefault="00793F89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514BDC" w14:textId="77777777" w:rsidR="00793F89" w:rsidRPr="00793F89" w:rsidRDefault="00793F89" w:rsidP="003D008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ЕПГУ, </w:t>
            </w:r>
            <w:r w:rsidRPr="0079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ФИАС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D7FCAE" w14:textId="49B577C9" w:rsidR="00793F89" w:rsidRPr="00FF234E" w:rsidRDefault="00793F89" w:rsidP="003D008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057D2B" w14:textId="77777777" w:rsidR="00793F89" w:rsidRPr="004A2326" w:rsidRDefault="00793F8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14:paraId="3F58B0CF" w14:textId="77777777" w:rsidR="00CF6E57" w:rsidRDefault="00CF6E57" w:rsidP="00CF6E5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883CFCA" w14:textId="77777777" w:rsidR="00CF6E57" w:rsidRDefault="00CF6E57" w:rsidP="00CF6E57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3C74304" w14:textId="77777777" w:rsidR="00EA5D74" w:rsidRDefault="00EA5D74">
      <w:pPr>
        <w:rPr>
          <w:color w:val="000000" w:themeColor="text1"/>
        </w:rPr>
        <w:sectPr w:rsidR="00EA5D74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EA5D74" w14:paraId="74C5C58D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E62A0A3" w14:textId="77777777" w:rsidR="00EA5D74" w:rsidRDefault="002614BD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4</w:t>
            </w:r>
          </w:p>
          <w:p w14:paraId="2A3E54AA" w14:textId="77777777" w:rsidR="004428A0" w:rsidRPr="004428A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</w:p>
          <w:p w14:paraId="3442D760" w14:textId="77777777" w:rsidR="004428A0" w:rsidRPr="004428A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авления муниципальной услуги «Присвоение </w:t>
            </w: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адреса объекту адресации, изменение </w:t>
            </w:r>
          </w:p>
          <w:p w14:paraId="78B938D2" w14:textId="034D3AA5" w:rsidR="00EA5D74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и аннулирование такого адреса»</w:t>
            </w:r>
          </w:p>
        </w:tc>
      </w:tr>
    </w:tbl>
    <w:p w14:paraId="62389666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FEEC1B7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58A4A37" w14:textId="77777777" w:rsidR="00EA5D74" w:rsidRDefault="002614B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оснований для отказа в приеме запроса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о предоставлении муниципальной услуги и документов,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необходимых для предоставления муниципальной услуги, оснований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для приостановления предоставления муниципальной услуги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или отказа в предоставлении муниципальной услуги</w:t>
      </w:r>
    </w:p>
    <w:p w14:paraId="554E1DC9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0D980F6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EA5D74" w:rsidRPr="00422D8C" w14:paraId="7F1CBEE0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52826" w14:textId="77777777" w:rsidR="00EA5D74" w:rsidRPr="00EA1D0D" w:rsidRDefault="002614BD">
            <w:pPr>
              <w:jc w:val="center"/>
              <w:rPr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1F7EC" w14:textId="77777777" w:rsidR="00EA5D74" w:rsidRPr="00EA1D0D" w:rsidRDefault="002614BD">
            <w:pPr>
              <w:jc w:val="center"/>
              <w:rPr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0E276" w14:textId="77777777" w:rsidR="00EA5D74" w:rsidRPr="00EA1D0D" w:rsidRDefault="002614BD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1D0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</w:tr>
      <w:tr w:rsidR="00EA5D74" w:rsidRPr="00422D8C" w14:paraId="2CE67507" w14:textId="77777777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CD39ACD" w14:textId="77777777" w:rsidR="00EA5D74" w:rsidRPr="00EA1D0D" w:rsidRDefault="002614B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Перечень оснований для отказа в приеме запроса о предоставлении </w:t>
            </w:r>
            <w:r w:rsidRPr="00EA1D0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EA5D74" w:rsidRPr="00422D8C" w14:paraId="7196E4BC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245D1E" w14:textId="77777777" w:rsidR="00EA5D74" w:rsidRPr="00EA1D0D" w:rsidRDefault="009E6626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151DFE" w14:textId="77777777" w:rsidR="00EA5D74" w:rsidRPr="00EA1D0D" w:rsidRDefault="009E6626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2C67CC" w14:textId="2BB5CBEF" w:rsidR="00EA5D74" w:rsidRPr="00EA1D0D" w:rsidRDefault="00A51FAE" w:rsidP="00EA1D0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F0585C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</w:p>
        </w:tc>
      </w:tr>
      <w:tr w:rsidR="00EA1D0D" w:rsidRPr="00422D8C" w14:paraId="62031612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D1E23A" w14:textId="77777777" w:rsidR="00EA1D0D" w:rsidRPr="00EA1D0D" w:rsidRDefault="00EA1D0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E0B47F" w14:textId="77777777" w:rsidR="00EA1D0D" w:rsidRPr="00EA1D0D" w:rsidRDefault="00EA1D0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79356B" w14:textId="322741E2" w:rsidR="00EA1D0D" w:rsidRPr="00EA1D0D" w:rsidRDefault="00EA1D0D" w:rsidP="00EA1D0D">
            <w:pPr>
              <w:jc w:val="center"/>
              <w:rPr>
                <w:color w:val="auto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F0585C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</w:p>
        </w:tc>
      </w:tr>
      <w:tr w:rsidR="00EA1D0D" w:rsidRPr="00422D8C" w14:paraId="13A99321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72A654" w14:textId="77777777" w:rsidR="00EA1D0D" w:rsidRPr="00EA1D0D" w:rsidRDefault="00EA1D0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63ACAB" w14:textId="77777777" w:rsidR="00EA1D0D" w:rsidRPr="00EA1D0D" w:rsidRDefault="00EA1D0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E41940" w14:textId="412EA0BF" w:rsidR="00EA1D0D" w:rsidRPr="00EA1D0D" w:rsidRDefault="00EA1D0D" w:rsidP="00EA1D0D">
            <w:pPr>
              <w:jc w:val="center"/>
              <w:rPr>
                <w:color w:val="auto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F0585C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</w:p>
        </w:tc>
      </w:tr>
      <w:tr w:rsidR="00EA1D0D" w:rsidRPr="00422D8C" w14:paraId="5A634A8D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7E1B86" w14:textId="77777777" w:rsidR="00EA1D0D" w:rsidRPr="00EA1D0D" w:rsidRDefault="00EA1D0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F2C8E8" w14:textId="77777777" w:rsidR="00EA1D0D" w:rsidRPr="00EA1D0D" w:rsidRDefault="00EA1D0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125569" w14:textId="19B2E4F0" w:rsidR="00EA1D0D" w:rsidRPr="00EA1D0D" w:rsidRDefault="00EA1D0D" w:rsidP="00EA1D0D">
            <w:pPr>
              <w:jc w:val="center"/>
              <w:rPr>
                <w:color w:val="auto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F0585C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</w:p>
        </w:tc>
      </w:tr>
      <w:tr w:rsidR="00EA1D0D" w:rsidRPr="00422D8C" w14:paraId="79643CCA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2FDFE9" w14:textId="77777777" w:rsidR="00EA1D0D" w:rsidRPr="00EA1D0D" w:rsidRDefault="00EA1D0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ADC934" w14:textId="77777777" w:rsidR="00EA1D0D" w:rsidRPr="00EA1D0D" w:rsidRDefault="00EA1D0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0CCEBF" w14:textId="1088950E" w:rsidR="00EA1D0D" w:rsidRPr="00EA1D0D" w:rsidRDefault="00EA1D0D" w:rsidP="00EA1D0D">
            <w:pPr>
              <w:jc w:val="center"/>
              <w:rPr>
                <w:color w:val="auto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F0585C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</w:p>
        </w:tc>
      </w:tr>
      <w:tr w:rsidR="00EA1D0D" w:rsidRPr="00422D8C" w14:paraId="2CCA5E6E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7D158F" w14:textId="77777777" w:rsidR="00EA1D0D" w:rsidRPr="00EA1D0D" w:rsidRDefault="00EA1D0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B0D24E" w14:textId="77777777" w:rsidR="00EA1D0D" w:rsidRPr="00EA1D0D" w:rsidRDefault="00EA1D0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8105DA" w14:textId="1E087EFD" w:rsidR="00EA1D0D" w:rsidRPr="00EA1D0D" w:rsidRDefault="00EA1D0D" w:rsidP="00EA1D0D">
            <w:pPr>
              <w:jc w:val="center"/>
              <w:rPr>
                <w:color w:val="auto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F0585C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</w:p>
        </w:tc>
      </w:tr>
      <w:tr w:rsidR="00EA1D0D" w:rsidRPr="00422D8C" w14:paraId="216CB4A7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955A88" w14:textId="77777777" w:rsidR="00EA1D0D" w:rsidRPr="00EA1D0D" w:rsidRDefault="00EA1D0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BEF290" w14:textId="77777777" w:rsidR="00EA1D0D" w:rsidRPr="00091F83" w:rsidRDefault="00EA1D0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1F83">
              <w:rPr>
                <w:rFonts w:ascii="Times New Roman" w:hAnsi="Times New Roman"/>
                <w:color w:val="auto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6C725F" w14:textId="5B6C5F69" w:rsidR="00EA1D0D" w:rsidRPr="00EA1D0D" w:rsidRDefault="00EA1D0D" w:rsidP="00EA1D0D">
            <w:pPr>
              <w:jc w:val="center"/>
              <w:rPr>
                <w:color w:val="auto"/>
              </w:rPr>
            </w:pPr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F0585C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</w:p>
        </w:tc>
      </w:tr>
      <w:tr w:rsidR="00EA5D74" w:rsidRPr="00422D8C" w14:paraId="5FED5D17" w14:textId="77777777" w:rsidTr="00A51FAE">
        <w:trPr>
          <w:trHeight w:val="585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5B342C" w14:textId="77777777" w:rsidR="00EA5D74" w:rsidRPr="00091F83" w:rsidRDefault="002614B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1F83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162C1D" w:rsidRPr="00422D8C" w14:paraId="5D70DFC0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1924C8" w14:textId="77777777" w:rsidR="00162C1D" w:rsidRPr="00422D8C" w:rsidRDefault="00162C1D" w:rsidP="00A51F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2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A4D5EF" w14:textId="77777777" w:rsidR="00162C1D" w:rsidRPr="00091F83" w:rsidRDefault="00091F83" w:rsidP="00091F83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1F83">
              <w:rPr>
                <w:rFonts w:ascii="Times New Roman" w:hAnsi="Times New Roman"/>
                <w:color w:val="auto"/>
                <w:sz w:val="24"/>
                <w:szCs w:val="24"/>
              </w:rPr>
              <w:t>с заявлением обратилось лицо, не указанное в пункте 2 Административного регламента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B02465" w14:textId="618FA351" w:rsidR="00162C1D" w:rsidRPr="00162C1D" w:rsidRDefault="00162C1D" w:rsidP="00854D31">
            <w:pPr>
              <w:jc w:val="center"/>
              <w:rPr>
                <w:color w:val="000000" w:themeColor="text1"/>
              </w:rPr>
            </w:pPr>
            <w:r w:rsidRPr="00162C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r w:rsidR="00F058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162C1D" w:rsidRPr="00422D8C" w14:paraId="5FB6D4F2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44B745" w14:textId="77777777" w:rsidR="00162C1D" w:rsidRPr="00422D8C" w:rsidRDefault="00162C1D" w:rsidP="00A51F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2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37BFD6" w14:textId="77777777" w:rsidR="00162C1D" w:rsidRPr="00091F83" w:rsidRDefault="00091F83" w:rsidP="00422D8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1F83">
              <w:rPr>
                <w:rFonts w:ascii="Times New Roman" w:hAnsi="Times New Roman"/>
                <w:color w:val="auto"/>
                <w:sz w:val="24"/>
                <w:szCs w:val="24"/>
              </w:rPr>
              <w:t>ответ на межведомственный запрос свидетельствует об отсутствии документа и (или) информации, необходимых для присвоения объекту адресации адреса, и соответствующий документ не был представлен заявителем (представителем заявителя) по собственной инициативе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C7528E" w14:textId="6BE51A37" w:rsidR="00162C1D" w:rsidRPr="00162C1D" w:rsidRDefault="00162C1D" w:rsidP="00854D31">
            <w:pPr>
              <w:jc w:val="center"/>
              <w:rPr>
                <w:color w:val="000000" w:themeColor="text1"/>
              </w:rPr>
            </w:pPr>
            <w:r w:rsidRPr="00162C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r w:rsidR="00F058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162C1D" w:rsidRPr="00422D8C" w14:paraId="7506FAFC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142D12" w14:textId="77777777" w:rsidR="00162C1D" w:rsidRPr="00422D8C" w:rsidRDefault="00162C1D" w:rsidP="00A51F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2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11C743" w14:textId="77777777" w:rsidR="00162C1D" w:rsidRPr="00091F83" w:rsidRDefault="00091F83" w:rsidP="00422D8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1F83">
              <w:rPr>
                <w:rFonts w:ascii="Times New Roman" w:hAnsi="Times New Roman"/>
                <w:color w:val="auto"/>
                <w:sz w:val="24"/>
                <w:szCs w:val="24"/>
              </w:rPr>
              <w:t>документы, обязанность по предоставлению которых для присвоения объекту адресации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15FFE6" w14:textId="7C02B1B4" w:rsidR="00162C1D" w:rsidRPr="00162C1D" w:rsidRDefault="00854D31" w:rsidP="00091F83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Е-</w:t>
            </w:r>
            <w:r w:rsidR="00F058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F058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О-Р</w:t>
            </w:r>
          </w:p>
        </w:tc>
      </w:tr>
      <w:tr w:rsidR="00091F83" w:rsidRPr="00422D8C" w14:paraId="524D5468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D78CFC" w14:textId="77777777" w:rsidR="00091F83" w:rsidRPr="00422D8C" w:rsidRDefault="00091F83" w:rsidP="00A51F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4867B5" w14:textId="4579B0BD" w:rsidR="00091F83" w:rsidRPr="00091F83" w:rsidRDefault="00091F83" w:rsidP="00091F83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1F8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отсутствуют случаи и условия для присвоения объекту адресации адреса, указанные в пунктах 5, 8 - 11 Правил присвоения, изменения и аннулирования адресов, утвержденных постановлением </w:t>
            </w:r>
            <w:r w:rsidRPr="00C63089">
              <w:rPr>
                <w:rFonts w:ascii="Times New Roman" w:hAnsi="Times New Roman"/>
                <w:color w:val="auto"/>
                <w:sz w:val="24"/>
                <w:szCs w:val="24"/>
              </w:rPr>
              <w:t>Правительства Российской Федерации № 1221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BF3B28" w14:textId="50551361" w:rsidR="00091F83" w:rsidRPr="00162C1D" w:rsidRDefault="00091F83" w:rsidP="00162C1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r w:rsidR="00F058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</w:p>
        </w:tc>
      </w:tr>
      <w:tr w:rsidR="00091F83" w:rsidRPr="00422D8C" w14:paraId="6DD80E54" w14:textId="77777777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AC02AD" w14:textId="77777777" w:rsidR="00091F83" w:rsidRPr="00C63089" w:rsidRDefault="00091F83" w:rsidP="00A51F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30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EFB271" w14:textId="509E0992" w:rsidR="00091F83" w:rsidRPr="00C63089" w:rsidRDefault="00091F83" w:rsidP="00091F83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63089">
              <w:rPr>
                <w:rFonts w:ascii="Times New Roman" w:hAnsi="Times New Roman"/>
                <w:color w:val="auto"/>
                <w:sz w:val="24"/>
                <w:szCs w:val="24"/>
              </w:rPr>
              <w:t>отсутствуют случаи и условия для аннулирования его адреса, указанные в пунктах 14-18 Правил присвоения, изменения и аннулирования адресов, утвержденных постановлением Правительства Российской Федерации № 1221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9D5BD0" w14:textId="3B578FF2" w:rsidR="00091F83" w:rsidRPr="00162C1D" w:rsidRDefault="00F0585C" w:rsidP="00162C1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091F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</w:p>
        </w:tc>
      </w:tr>
    </w:tbl>
    <w:p w14:paraId="14AAAF91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31E1BAC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518990E" w14:textId="77777777" w:rsidR="00EA5D74" w:rsidRDefault="002614BD">
      <w:pPr>
        <w:rPr>
          <w:color w:val="000000" w:themeColor="text1"/>
        </w:rPr>
      </w:pPr>
      <w:r>
        <w:rPr>
          <w:color w:val="000000" w:themeColor="text1"/>
        </w:rPr>
        <w:br w:type="page" w:clear="all"/>
      </w:r>
    </w:p>
    <w:p w14:paraId="3913C150" w14:textId="77777777" w:rsidR="00ED7F2D" w:rsidRPr="005C387F" w:rsidRDefault="00ED7F2D" w:rsidP="00ED7F2D">
      <w:pPr>
        <w:spacing w:line="240" w:lineRule="auto"/>
        <w:ind w:left="4536"/>
        <w:contextualSpacing/>
        <w:jc w:val="center"/>
        <w:rPr>
          <w:rFonts w:ascii="Times New Roman" w:hAnsi="Times New Roman"/>
          <w:spacing w:val="2"/>
          <w:sz w:val="28"/>
          <w:szCs w:val="28"/>
        </w:rPr>
      </w:pPr>
      <w:r w:rsidRPr="005C387F">
        <w:rPr>
          <w:rFonts w:ascii="Times New Roman" w:hAnsi="Times New Roman"/>
          <w:b/>
          <w:spacing w:val="2"/>
          <w:sz w:val="28"/>
          <w:szCs w:val="28"/>
        </w:rPr>
        <w:lastRenderedPageBreak/>
        <w:t xml:space="preserve">Приложение </w:t>
      </w:r>
      <w:r w:rsidRPr="00FB66B7">
        <w:rPr>
          <w:rFonts w:ascii="Times New Roman" w:hAnsi="Times New Roman"/>
          <w:b/>
          <w:spacing w:val="2"/>
          <w:sz w:val="28"/>
          <w:szCs w:val="28"/>
        </w:rPr>
        <w:t xml:space="preserve">№ </w:t>
      </w:r>
      <w:r w:rsidR="00417259">
        <w:rPr>
          <w:rFonts w:ascii="Times New Roman" w:hAnsi="Times New Roman"/>
          <w:b/>
          <w:spacing w:val="2"/>
          <w:sz w:val="28"/>
          <w:szCs w:val="28"/>
        </w:rPr>
        <w:t>5</w:t>
      </w:r>
    </w:p>
    <w:p w14:paraId="64CDF855" w14:textId="00FFD28F" w:rsid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bookmarkStart w:id="3" w:name="_Toc70362843"/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к административному </w:t>
      </w:r>
    </w:p>
    <w:p w14:paraId="05395752" w14:textId="713D638E" w:rsid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регламенту предост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авления </w:t>
      </w:r>
    </w:p>
    <w:p w14:paraId="3534C04C" w14:textId="5B2133D9" w:rsid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муниципальной услуги </w:t>
      </w:r>
    </w:p>
    <w:p w14:paraId="036A2A5C" w14:textId="23CEFB8D" w:rsid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«Присвоение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адреса объекту</w:t>
      </w:r>
    </w:p>
    <w:p w14:paraId="33047450" w14:textId="56952364" w:rsidR="004428A0" w:rsidRPr="004428A0" w:rsidRDefault="004428A0" w:rsidP="004428A0">
      <w:pPr>
        <w:widowControl w:val="0"/>
        <w:spacing w:after="0" w:line="240" w:lineRule="auto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       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адресации, изменение </w:t>
      </w:r>
    </w:p>
    <w:p w14:paraId="07325F84" w14:textId="327BA4FF" w:rsidR="00ED7F2D" w:rsidRDefault="004428A0" w:rsidP="004428A0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center"/>
        <w:outlineLvl w:val="1"/>
        <w:rPr>
          <w:b/>
          <w:bCs/>
          <w:sz w:val="28"/>
          <w:szCs w:val="28"/>
        </w:rPr>
      </w:pPr>
      <w:r>
        <w:rPr>
          <w:rFonts w:cs="Calibri"/>
          <w:b/>
          <w:bCs/>
          <w:color w:val="000000" w:themeColor="text1"/>
          <w:sz w:val="28"/>
          <w:szCs w:val="28"/>
        </w:rPr>
        <w:t xml:space="preserve"> </w:t>
      </w:r>
      <w:r w:rsidRPr="004428A0">
        <w:rPr>
          <w:rFonts w:cs="Calibri"/>
          <w:b/>
          <w:bCs/>
          <w:color w:val="000000" w:themeColor="text1"/>
          <w:sz w:val="28"/>
          <w:szCs w:val="28"/>
        </w:rPr>
        <w:t>и аннулирование такого адреса»</w:t>
      </w:r>
    </w:p>
    <w:p w14:paraId="488FF636" w14:textId="77777777" w:rsidR="004428A0" w:rsidRDefault="004428A0" w:rsidP="004428A0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right"/>
        <w:outlineLvl w:val="1"/>
        <w:rPr>
          <w:b/>
          <w:bCs/>
          <w:sz w:val="28"/>
          <w:szCs w:val="28"/>
        </w:rPr>
      </w:pPr>
    </w:p>
    <w:p w14:paraId="257CFA97" w14:textId="77777777" w:rsidR="004428A0" w:rsidRDefault="004428A0" w:rsidP="00ED7F2D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center"/>
        <w:outlineLvl w:val="1"/>
        <w:rPr>
          <w:b/>
          <w:bCs/>
          <w:sz w:val="28"/>
          <w:szCs w:val="28"/>
        </w:rPr>
      </w:pPr>
    </w:p>
    <w:p w14:paraId="46A6328B" w14:textId="77777777" w:rsidR="004428A0" w:rsidRDefault="004428A0" w:rsidP="00ED7F2D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center"/>
        <w:outlineLvl w:val="1"/>
        <w:rPr>
          <w:b/>
          <w:bCs/>
          <w:sz w:val="28"/>
          <w:szCs w:val="28"/>
        </w:rPr>
      </w:pPr>
    </w:p>
    <w:p w14:paraId="70EDE778" w14:textId="77777777" w:rsidR="004428A0" w:rsidRDefault="004428A0" w:rsidP="00ED7F2D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center"/>
        <w:outlineLvl w:val="1"/>
        <w:rPr>
          <w:b/>
          <w:bCs/>
          <w:sz w:val="28"/>
          <w:szCs w:val="28"/>
        </w:rPr>
      </w:pPr>
    </w:p>
    <w:bookmarkEnd w:id="3"/>
    <w:p w14:paraId="32870DCA" w14:textId="24A95B76" w:rsidR="00ED7F2D" w:rsidRPr="00A55E5D" w:rsidRDefault="00584555" w:rsidP="00150294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Ф</w:t>
      </w:r>
      <w:r w:rsidR="00ED7F2D">
        <w:rPr>
          <w:rFonts w:ascii="Times New Roman" w:hAnsi="Times New Roman"/>
          <w:b/>
          <w:bCs/>
          <w:sz w:val="28"/>
          <w:szCs w:val="28"/>
        </w:rPr>
        <w:t>орма</w:t>
      </w:r>
      <w:r w:rsidR="00ED7F2D" w:rsidRPr="00A55E5D"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 xml:space="preserve"> </w:t>
      </w:r>
      <w:r w:rsidR="00ED7F2D"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>р</w:t>
      </w:r>
      <w:r w:rsidR="00ED7F2D" w:rsidRPr="00A55E5D"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>ешения о присвоении адреса объекту адресации</w:t>
      </w:r>
    </w:p>
    <w:p w14:paraId="0228D920" w14:textId="77777777" w:rsidR="00ED7F2D" w:rsidRDefault="00ED7F2D" w:rsidP="00150294">
      <w:pPr>
        <w:pStyle w:val="123"/>
        <w:tabs>
          <w:tab w:val="clear" w:pos="851"/>
          <w:tab w:val="clear" w:pos="1644"/>
          <w:tab w:val="clear" w:pos="1928"/>
          <w:tab w:val="clear" w:pos="2325"/>
        </w:tabs>
        <w:spacing w:after="0"/>
        <w:ind w:left="4536"/>
        <w:contextualSpacing/>
        <w:jc w:val="left"/>
        <w:outlineLvl w:val="1"/>
        <w:rPr>
          <w:b/>
          <w:bCs/>
          <w:sz w:val="28"/>
          <w:szCs w:val="28"/>
        </w:rPr>
      </w:pPr>
    </w:p>
    <w:p w14:paraId="741E52D3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</w:t>
      </w:r>
    </w:p>
    <w:p w14:paraId="4A5C5D51" w14:textId="77777777" w:rsidR="00ED7F2D" w:rsidRPr="00D97C52" w:rsidRDefault="00ED7F2D" w:rsidP="00ED7F2D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</w:rPr>
      </w:pPr>
      <w:r w:rsidRPr="00D97C52">
        <w:rPr>
          <w:rFonts w:ascii="Times New Roman" w:hAnsi="Times New Roman"/>
          <w:color w:val="22272F"/>
        </w:rPr>
        <w:t xml:space="preserve">(наименование </w:t>
      </w:r>
      <w:r>
        <w:rPr>
          <w:rFonts w:ascii="Times New Roman" w:hAnsi="Times New Roman"/>
          <w:color w:val="22272F"/>
          <w:lang w:val="ru-RU"/>
        </w:rPr>
        <w:t>администрации муниципального округа</w:t>
      </w:r>
      <w:r w:rsidRPr="00D97C52">
        <w:rPr>
          <w:rFonts w:ascii="Times New Roman" w:hAnsi="Times New Roman"/>
          <w:color w:val="22272F"/>
        </w:rPr>
        <w:t>)</w:t>
      </w:r>
    </w:p>
    <w:p w14:paraId="5474D626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____________________________________________________________________</w:t>
      </w:r>
    </w:p>
    <w:p w14:paraId="214854F6" w14:textId="77777777" w:rsidR="00ED7F2D" w:rsidRPr="00D97C52" w:rsidRDefault="00ED7F2D" w:rsidP="00ED7F2D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</w:rPr>
      </w:pPr>
      <w:r w:rsidRPr="00D97C52">
        <w:rPr>
          <w:rFonts w:ascii="Times New Roman" w:hAnsi="Times New Roman"/>
          <w:color w:val="22272F"/>
        </w:rPr>
        <w:t>(вид документа)</w:t>
      </w:r>
    </w:p>
    <w:p w14:paraId="6EF01D15" w14:textId="77777777" w:rsidR="00ED7F2D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 xml:space="preserve">от _______________           </w:t>
      </w:r>
      <w:r>
        <w:rPr>
          <w:rFonts w:ascii="Times New Roman" w:hAnsi="Times New Roman"/>
          <w:color w:val="22272F"/>
          <w:sz w:val="28"/>
          <w:szCs w:val="28"/>
        </w:rPr>
        <w:t xml:space="preserve">                                                                  </w:t>
      </w:r>
      <w:r w:rsidRPr="00D97C52">
        <w:rPr>
          <w:rFonts w:ascii="Times New Roman" w:hAnsi="Times New Roman"/>
          <w:color w:val="22272F"/>
          <w:sz w:val="28"/>
          <w:szCs w:val="28"/>
        </w:rPr>
        <w:t>N __________</w:t>
      </w:r>
    </w:p>
    <w:p w14:paraId="0C98A5EB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</w:p>
    <w:p w14:paraId="5721E270" w14:textId="102687E6" w:rsidR="00ED7F2D" w:rsidRPr="00DE672F" w:rsidRDefault="00ED7F2D" w:rsidP="00ED7F2D">
      <w:pPr>
        <w:pStyle w:val="HTML"/>
        <w:shd w:val="clear" w:color="auto" w:fill="FFFFFF"/>
        <w:ind w:firstLine="709"/>
        <w:contextualSpacing/>
        <w:jc w:val="both"/>
        <w:rPr>
          <w:rFonts w:ascii="Times New Roman" w:hAnsi="Times New Roman"/>
          <w:color w:val="22272F"/>
          <w:sz w:val="26"/>
          <w:szCs w:val="26"/>
        </w:rPr>
      </w:pPr>
      <w:r w:rsidRPr="00ED7F2D">
        <w:rPr>
          <w:rFonts w:ascii="Times New Roman" w:hAnsi="Times New Roman"/>
          <w:color w:val="22272F"/>
          <w:sz w:val="26"/>
          <w:szCs w:val="26"/>
        </w:rPr>
        <w:t xml:space="preserve">На основании </w:t>
      </w:r>
      <w:r w:rsidRPr="00DE672F">
        <w:rPr>
          <w:rFonts w:ascii="Times New Roman" w:hAnsi="Times New Roman"/>
          <w:color w:val="22272F"/>
          <w:sz w:val="26"/>
          <w:szCs w:val="26"/>
        </w:rPr>
        <w:t>Правил присвоения,  изменения    и   аннулирования     адресов,     утвержденных постановлением Правительства  Российской  Федерации от 19 ноября  2014 г. N 1221, а также в соответствии с</w:t>
      </w:r>
    </w:p>
    <w:p w14:paraId="49F8DA1F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____________________________________________________________________</w:t>
      </w:r>
    </w:p>
    <w:p w14:paraId="6AD4C5A1" w14:textId="77777777" w:rsidR="00ED7F2D" w:rsidRPr="00D97C52" w:rsidRDefault="00ED7F2D" w:rsidP="00ED7F2D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szCs w:val="28"/>
        </w:rPr>
      </w:pPr>
      <w:r w:rsidRPr="00D97C52">
        <w:rPr>
          <w:rFonts w:ascii="Times New Roman" w:hAnsi="Times New Roman"/>
          <w:color w:val="22272F"/>
          <w:szCs w:val="28"/>
        </w:rPr>
        <w:t>(указываются реквизиты иных документов, на основании которых принято решение о присвоении адреса)</w:t>
      </w:r>
    </w:p>
    <w:p w14:paraId="7FAEA0AE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___________________________</w:t>
      </w:r>
    </w:p>
    <w:p w14:paraId="69572254" w14:textId="77777777" w:rsidR="00ED7F2D" w:rsidRPr="00D97C52" w:rsidRDefault="00ED7F2D" w:rsidP="00ED7F2D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Cs w:val="28"/>
        </w:rPr>
        <w:t>(</w:t>
      </w:r>
      <w:r w:rsidRPr="00D97C52">
        <w:rPr>
          <w:rFonts w:ascii="Times New Roman" w:hAnsi="Times New Roman"/>
          <w:color w:val="22272F"/>
        </w:rPr>
        <w:t xml:space="preserve">наименование </w:t>
      </w:r>
      <w:r>
        <w:rPr>
          <w:rFonts w:ascii="Times New Roman" w:hAnsi="Times New Roman"/>
          <w:color w:val="22272F"/>
          <w:lang w:val="ru-RU"/>
        </w:rPr>
        <w:t>администрации муниципального округа</w:t>
      </w:r>
      <w:r w:rsidRPr="00D97C52">
        <w:rPr>
          <w:rFonts w:ascii="Times New Roman" w:hAnsi="Times New Roman"/>
          <w:color w:val="22272F"/>
          <w:szCs w:val="28"/>
        </w:rPr>
        <w:t>)</w:t>
      </w:r>
    </w:p>
    <w:p w14:paraId="23A3BDE7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E672F">
        <w:rPr>
          <w:rFonts w:ascii="Times New Roman" w:hAnsi="Times New Roman"/>
          <w:color w:val="22272F"/>
          <w:sz w:val="26"/>
          <w:szCs w:val="26"/>
        </w:rPr>
        <w:t>1. Присвоить адрес</w:t>
      </w:r>
      <w:r w:rsidRPr="00D97C52">
        <w:rPr>
          <w:rFonts w:ascii="Times New Roman" w:hAnsi="Times New Roman"/>
          <w:color w:val="22272F"/>
          <w:sz w:val="28"/>
          <w:szCs w:val="28"/>
        </w:rPr>
        <w:t xml:space="preserve"> ____________________________________________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</w:t>
      </w:r>
    </w:p>
    <w:p w14:paraId="5BB90854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 xml:space="preserve">                            </w:t>
      </w:r>
      <w:r>
        <w:rPr>
          <w:rFonts w:ascii="Times New Roman" w:hAnsi="Times New Roman"/>
          <w:color w:val="22272F"/>
          <w:sz w:val="28"/>
          <w:szCs w:val="28"/>
        </w:rPr>
        <w:t xml:space="preserve">                 </w:t>
      </w:r>
      <w:r w:rsidRPr="00D97C52">
        <w:rPr>
          <w:rFonts w:ascii="Times New Roman" w:hAnsi="Times New Roman"/>
          <w:color w:val="22272F"/>
          <w:szCs w:val="28"/>
        </w:rPr>
        <w:t>(присвоенный объекту адресации адрес)</w:t>
      </w:r>
    </w:p>
    <w:p w14:paraId="64816E4F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E672F">
        <w:rPr>
          <w:rFonts w:ascii="Times New Roman" w:hAnsi="Times New Roman"/>
          <w:color w:val="22272F"/>
          <w:sz w:val="26"/>
          <w:szCs w:val="26"/>
        </w:rPr>
        <w:t>следующему объекту адресации</w:t>
      </w:r>
      <w:r w:rsidRPr="00D97C52">
        <w:rPr>
          <w:rFonts w:ascii="Times New Roman" w:hAnsi="Times New Roman"/>
          <w:color w:val="22272F"/>
          <w:sz w:val="28"/>
          <w:szCs w:val="28"/>
        </w:rPr>
        <w:t xml:space="preserve"> ____________</w:t>
      </w:r>
      <w:r>
        <w:rPr>
          <w:rFonts w:ascii="Times New Roman" w:hAnsi="Times New Roman"/>
          <w:color w:val="22272F"/>
          <w:sz w:val="28"/>
          <w:szCs w:val="28"/>
        </w:rPr>
        <w:t>____________________________</w:t>
      </w:r>
    </w:p>
    <w:p w14:paraId="5471A6D6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Cs w:val="28"/>
        </w:rPr>
      </w:pPr>
      <w:r w:rsidRPr="00D97C52">
        <w:rPr>
          <w:rFonts w:ascii="Times New Roman" w:hAnsi="Times New Roman"/>
          <w:color w:val="22272F"/>
          <w:szCs w:val="28"/>
        </w:rPr>
        <w:t xml:space="preserve">                                                 </w:t>
      </w:r>
      <w:r>
        <w:rPr>
          <w:rFonts w:ascii="Times New Roman" w:hAnsi="Times New Roman"/>
          <w:color w:val="22272F"/>
          <w:szCs w:val="28"/>
        </w:rPr>
        <w:t xml:space="preserve">                    </w:t>
      </w:r>
      <w:r w:rsidRPr="00D97C52">
        <w:rPr>
          <w:rFonts w:ascii="Times New Roman" w:hAnsi="Times New Roman"/>
          <w:color w:val="22272F"/>
          <w:szCs w:val="28"/>
        </w:rPr>
        <w:t xml:space="preserve">   (вид, наименование, описание местонахождения</w:t>
      </w:r>
      <w:r>
        <w:rPr>
          <w:rFonts w:ascii="Times New Roman" w:hAnsi="Times New Roman"/>
          <w:color w:val="22272F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Cs w:val="28"/>
        </w:rPr>
        <w:t>объекта адресации,</w:t>
      </w:r>
    </w:p>
    <w:p w14:paraId="271A4D4A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____________________________________________________________________</w:t>
      </w:r>
    </w:p>
    <w:p w14:paraId="3713D8CA" w14:textId="77777777" w:rsidR="00ED7F2D" w:rsidRPr="00D97C52" w:rsidRDefault="00ED7F2D" w:rsidP="00ED7F2D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szCs w:val="28"/>
        </w:rPr>
      </w:pPr>
      <w:r w:rsidRPr="00D97C52">
        <w:rPr>
          <w:rFonts w:ascii="Times New Roman" w:hAnsi="Times New Roman"/>
          <w:color w:val="22272F"/>
          <w:szCs w:val="28"/>
        </w:rPr>
        <w:t>кадастровый номер объекта недвижимости, являющегося объектом адресации</w:t>
      </w:r>
      <w:r>
        <w:rPr>
          <w:rFonts w:ascii="Times New Roman" w:hAnsi="Times New Roman"/>
          <w:color w:val="22272F"/>
          <w:szCs w:val="28"/>
        </w:rPr>
        <w:t xml:space="preserve"> </w:t>
      </w:r>
      <w:r>
        <w:rPr>
          <w:rFonts w:ascii="Times New Roman" w:hAnsi="Times New Roman"/>
          <w:color w:val="22272F"/>
          <w:szCs w:val="28"/>
        </w:rPr>
        <w:br/>
      </w:r>
      <w:r w:rsidRPr="00D97C52">
        <w:rPr>
          <w:rFonts w:ascii="Times New Roman" w:hAnsi="Times New Roman"/>
          <w:color w:val="22272F"/>
          <w:szCs w:val="28"/>
        </w:rPr>
        <w:t>(в случае присвоения адреса поставленному на государственный кадастровый</w:t>
      </w:r>
      <w:r>
        <w:rPr>
          <w:rFonts w:ascii="Times New Roman" w:hAnsi="Times New Roman"/>
          <w:color w:val="22272F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Cs w:val="28"/>
        </w:rPr>
        <w:t>учет объекту недвижимости),</w:t>
      </w:r>
    </w:p>
    <w:p w14:paraId="0F708D1C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___________________________</w:t>
      </w:r>
    </w:p>
    <w:p w14:paraId="6BE228D6" w14:textId="77777777" w:rsidR="00ED7F2D" w:rsidRPr="00D97C52" w:rsidRDefault="00ED7F2D" w:rsidP="00ED7F2D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szCs w:val="28"/>
        </w:rPr>
      </w:pPr>
      <w:r w:rsidRPr="00D97C52">
        <w:rPr>
          <w:rFonts w:ascii="Times New Roman" w:hAnsi="Times New Roman"/>
          <w:color w:val="22272F"/>
          <w:szCs w:val="28"/>
        </w:rPr>
        <w:t>кадастровые номера, адреса и сведения об объектах недвижимости,</w:t>
      </w:r>
      <w:r>
        <w:rPr>
          <w:rFonts w:ascii="Times New Roman" w:hAnsi="Times New Roman"/>
          <w:color w:val="22272F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Cs w:val="28"/>
        </w:rPr>
        <w:t xml:space="preserve">из которых образуется объект адресации </w:t>
      </w:r>
      <w:r>
        <w:rPr>
          <w:rFonts w:ascii="Times New Roman" w:hAnsi="Times New Roman"/>
          <w:color w:val="22272F"/>
          <w:szCs w:val="28"/>
        </w:rPr>
        <w:br/>
      </w:r>
      <w:r w:rsidRPr="00D97C52">
        <w:rPr>
          <w:rFonts w:ascii="Times New Roman" w:hAnsi="Times New Roman"/>
          <w:color w:val="22272F"/>
          <w:szCs w:val="28"/>
        </w:rPr>
        <w:t>(в случае образования объекта</w:t>
      </w:r>
      <w:r>
        <w:rPr>
          <w:rFonts w:ascii="Times New Roman" w:hAnsi="Times New Roman"/>
          <w:color w:val="22272F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Cs w:val="28"/>
        </w:rPr>
        <w:t>в результате преобразования существующего объекта или объектов),</w:t>
      </w:r>
    </w:p>
    <w:p w14:paraId="5E458663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___________________________</w:t>
      </w:r>
    </w:p>
    <w:p w14:paraId="2C416C7E" w14:textId="77777777" w:rsidR="00ED7F2D" w:rsidRPr="00D97C52" w:rsidRDefault="00ED7F2D" w:rsidP="00ED7F2D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szCs w:val="28"/>
        </w:rPr>
      </w:pPr>
      <w:r w:rsidRPr="00D97C52">
        <w:rPr>
          <w:rFonts w:ascii="Times New Roman" w:hAnsi="Times New Roman"/>
          <w:color w:val="22272F"/>
          <w:szCs w:val="28"/>
        </w:rPr>
        <w:t>аннулируемый адрес объекта адресации и уникальный номер аннулируемого</w:t>
      </w:r>
      <w:r>
        <w:rPr>
          <w:rFonts w:ascii="Times New Roman" w:hAnsi="Times New Roman"/>
          <w:color w:val="22272F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Cs w:val="28"/>
        </w:rPr>
        <w:t xml:space="preserve">адреса объекта адресации </w:t>
      </w:r>
      <w:r>
        <w:rPr>
          <w:rFonts w:ascii="Times New Roman" w:hAnsi="Times New Roman"/>
          <w:color w:val="22272F"/>
          <w:szCs w:val="28"/>
        </w:rPr>
        <w:br/>
      </w:r>
      <w:r w:rsidRPr="00D97C52">
        <w:rPr>
          <w:rFonts w:ascii="Times New Roman" w:hAnsi="Times New Roman"/>
          <w:color w:val="22272F"/>
          <w:szCs w:val="28"/>
        </w:rPr>
        <w:t>в государственном адресном реестре</w:t>
      </w:r>
      <w:r>
        <w:rPr>
          <w:rFonts w:ascii="Times New Roman" w:hAnsi="Times New Roman"/>
          <w:color w:val="22272F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Cs w:val="28"/>
        </w:rPr>
        <w:t>(в случае присвоения нового адреса объекту адресации),</w:t>
      </w:r>
    </w:p>
    <w:p w14:paraId="64EBE028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___________________________</w:t>
      </w:r>
    </w:p>
    <w:p w14:paraId="48035C30" w14:textId="77777777" w:rsidR="00ED7F2D" w:rsidRPr="00D97C52" w:rsidRDefault="00ED7F2D" w:rsidP="00ED7F2D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szCs w:val="28"/>
        </w:rPr>
      </w:pPr>
      <w:r w:rsidRPr="00D97C52">
        <w:rPr>
          <w:rFonts w:ascii="Times New Roman" w:hAnsi="Times New Roman"/>
          <w:color w:val="22272F"/>
          <w:szCs w:val="28"/>
        </w:rPr>
        <w:t>другие необходимые сведения, определенные уполномоченным органом (при наличии)</w:t>
      </w:r>
    </w:p>
    <w:p w14:paraId="43F4685E" w14:textId="77777777" w:rsidR="00ED7F2D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</w:t>
      </w:r>
      <w:r w:rsidRPr="00D97C52">
        <w:rPr>
          <w:rFonts w:ascii="Times New Roman" w:hAnsi="Times New Roman"/>
          <w:color w:val="22272F"/>
          <w:sz w:val="28"/>
          <w:szCs w:val="28"/>
        </w:rPr>
        <w:t xml:space="preserve">     </w:t>
      </w:r>
    </w:p>
    <w:p w14:paraId="1254AA34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</w:t>
      </w:r>
      <w:r>
        <w:rPr>
          <w:rFonts w:ascii="Times New Roman" w:hAnsi="Times New Roman"/>
          <w:color w:val="22272F"/>
          <w:sz w:val="28"/>
          <w:szCs w:val="28"/>
        </w:rPr>
        <w:t xml:space="preserve">                                                                   ______________</w:t>
      </w:r>
    </w:p>
    <w:p w14:paraId="55124E61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 xml:space="preserve">             </w:t>
      </w:r>
      <w:r w:rsidRPr="00D97C52">
        <w:rPr>
          <w:rFonts w:ascii="Times New Roman" w:hAnsi="Times New Roman"/>
          <w:color w:val="22272F"/>
          <w:szCs w:val="28"/>
        </w:rPr>
        <w:t xml:space="preserve">(должность, Ф.И.О.)                    </w:t>
      </w:r>
      <w:r>
        <w:rPr>
          <w:rFonts w:ascii="Times New Roman" w:hAnsi="Times New Roman"/>
          <w:color w:val="22272F"/>
          <w:szCs w:val="28"/>
        </w:rPr>
        <w:t xml:space="preserve">                                                                               </w:t>
      </w:r>
      <w:r w:rsidRPr="00D97C52">
        <w:rPr>
          <w:rFonts w:ascii="Times New Roman" w:hAnsi="Times New Roman"/>
          <w:color w:val="22272F"/>
          <w:szCs w:val="28"/>
        </w:rPr>
        <w:t xml:space="preserve">      (подпись)</w:t>
      </w:r>
    </w:p>
    <w:p w14:paraId="3A55AFA3" w14:textId="77777777" w:rsidR="00ED7F2D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 xml:space="preserve">                                                                 </w:t>
      </w:r>
    </w:p>
    <w:p w14:paraId="043FD63D" w14:textId="77777777" w:rsidR="00ED7F2D" w:rsidRPr="00D97C52" w:rsidRDefault="00ED7F2D" w:rsidP="00ED7F2D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М.П.</w:t>
      </w:r>
    </w:p>
    <w:p w14:paraId="5CBEF208" w14:textId="77777777" w:rsidR="00FB66B7" w:rsidRDefault="00FB66B7" w:rsidP="00ED7F2D">
      <w:pPr>
        <w:tabs>
          <w:tab w:val="left" w:pos="4536"/>
        </w:tabs>
        <w:spacing w:line="240" w:lineRule="auto"/>
        <w:ind w:left="4820"/>
        <w:jc w:val="center"/>
        <w:rPr>
          <w:rFonts w:ascii="Times New Roman" w:hAnsi="Times New Roman"/>
          <w:b/>
          <w:spacing w:val="2"/>
          <w:sz w:val="28"/>
          <w:szCs w:val="26"/>
        </w:rPr>
      </w:pPr>
    </w:p>
    <w:p w14:paraId="0176446C" w14:textId="77777777" w:rsidR="00150294" w:rsidRDefault="00150294" w:rsidP="00ED7F2D">
      <w:pPr>
        <w:tabs>
          <w:tab w:val="left" w:pos="4536"/>
        </w:tabs>
        <w:spacing w:line="240" w:lineRule="auto"/>
        <w:ind w:left="4820"/>
        <w:jc w:val="center"/>
        <w:rPr>
          <w:rFonts w:ascii="Times New Roman" w:hAnsi="Times New Roman"/>
          <w:b/>
          <w:spacing w:val="2"/>
          <w:sz w:val="28"/>
          <w:szCs w:val="26"/>
        </w:rPr>
      </w:pPr>
    </w:p>
    <w:p w14:paraId="200A835B" w14:textId="76BD71AD" w:rsidR="00ED7F2D" w:rsidRPr="00D26F72" w:rsidRDefault="00ED7F2D" w:rsidP="00ED7F2D">
      <w:pPr>
        <w:tabs>
          <w:tab w:val="left" w:pos="4536"/>
        </w:tabs>
        <w:spacing w:line="240" w:lineRule="auto"/>
        <w:ind w:left="4820"/>
        <w:jc w:val="center"/>
        <w:rPr>
          <w:rFonts w:ascii="Times New Roman" w:hAnsi="Times New Roman"/>
          <w:spacing w:val="2"/>
          <w:sz w:val="28"/>
          <w:szCs w:val="26"/>
        </w:rPr>
      </w:pPr>
      <w:r w:rsidRPr="00D26F72">
        <w:rPr>
          <w:rFonts w:ascii="Times New Roman" w:hAnsi="Times New Roman"/>
          <w:b/>
          <w:spacing w:val="2"/>
          <w:sz w:val="28"/>
          <w:szCs w:val="26"/>
        </w:rPr>
        <w:lastRenderedPageBreak/>
        <w:t xml:space="preserve">Приложение </w:t>
      </w:r>
      <w:r w:rsidRPr="00FB66B7">
        <w:rPr>
          <w:rFonts w:ascii="Times New Roman" w:hAnsi="Times New Roman"/>
          <w:b/>
          <w:spacing w:val="2"/>
          <w:sz w:val="28"/>
          <w:szCs w:val="26"/>
        </w:rPr>
        <w:t xml:space="preserve">№ </w:t>
      </w:r>
      <w:r w:rsidR="00417259">
        <w:rPr>
          <w:rFonts w:ascii="Times New Roman" w:hAnsi="Times New Roman"/>
          <w:b/>
          <w:spacing w:val="2"/>
          <w:sz w:val="28"/>
          <w:szCs w:val="26"/>
        </w:rPr>
        <w:t>6</w:t>
      </w:r>
    </w:p>
    <w:p w14:paraId="4C75932B" w14:textId="0BAA6326" w:rsidR="004428A0" w:rsidRP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к административному </w:t>
      </w:r>
    </w:p>
    <w:p w14:paraId="22AA5610" w14:textId="3F6A8998" w:rsid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регламенту предост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авления </w:t>
      </w:r>
    </w:p>
    <w:p w14:paraId="752D665B" w14:textId="041D695E" w:rsid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муниципальной услуги </w:t>
      </w:r>
    </w:p>
    <w:p w14:paraId="549BD47B" w14:textId="775FF271" w:rsid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«Присвоение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адреса объекту </w:t>
      </w:r>
    </w:p>
    <w:p w14:paraId="559BABDE" w14:textId="36E4DB34" w:rsidR="004428A0" w:rsidRP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адресации, изменение </w:t>
      </w:r>
    </w:p>
    <w:p w14:paraId="071D7389" w14:textId="04BA2100" w:rsidR="00ED7F2D" w:rsidRDefault="004428A0" w:rsidP="004428A0">
      <w:pPr>
        <w:spacing w:line="240" w:lineRule="auto"/>
        <w:ind w:left="5103"/>
        <w:rPr>
          <w:rFonts w:ascii="Times New Roman" w:hAnsi="Times New Roman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и аннулирование такого адреса»</w:t>
      </w:r>
    </w:p>
    <w:p w14:paraId="0E3C2E51" w14:textId="77777777" w:rsidR="00584555" w:rsidRDefault="00584555" w:rsidP="00ED7F2D">
      <w:pPr>
        <w:pStyle w:val="HTML"/>
        <w:shd w:val="clear" w:color="auto" w:fill="FFFFFF"/>
        <w:tabs>
          <w:tab w:val="clear" w:pos="4580"/>
          <w:tab w:val="left" w:pos="4820"/>
        </w:tabs>
        <w:ind w:left="4820"/>
        <w:jc w:val="center"/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</w:pPr>
    </w:p>
    <w:p w14:paraId="35C98855" w14:textId="77777777" w:rsidR="00584555" w:rsidRDefault="00584555" w:rsidP="00ED7F2D">
      <w:pPr>
        <w:pStyle w:val="HTML"/>
        <w:shd w:val="clear" w:color="auto" w:fill="FFFFFF"/>
        <w:tabs>
          <w:tab w:val="clear" w:pos="4580"/>
          <w:tab w:val="left" w:pos="4820"/>
        </w:tabs>
        <w:ind w:left="4820"/>
        <w:jc w:val="center"/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</w:pPr>
    </w:p>
    <w:p w14:paraId="0FE60E50" w14:textId="296E799C" w:rsidR="00ED7F2D" w:rsidRPr="00D97C52" w:rsidRDefault="00584555" w:rsidP="00150294">
      <w:pPr>
        <w:pStyle w:val="HTML"/>
        <w:shd w:val="clear" w:color="auto" w:fill="FFFFFF"/>
        <w:tabs>
          <w:tab w:val="clear" w:pos="4580"/>
          <w:tab w:val="left" w:pos="4820"/>
        </w:tabs>
        <w:jc w:val="center"/>
        <w:rPr>
          <w:rFonts w:ascii="Times New Roman" w:hAnsi="Times New Roman"/>
          <w:color w:val="22272F"/>
          <w:sz w:val="28"/>
          <w:szCs w:val="28"/>
        </w:rPr>
      </w:pPr>
      <w:r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>Ф</w:t>
      </w:r>
      <w:r w:rsidR="00ED7F2D"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>орма решения</w:t>
      </w:r>
      <w:r w:rsidR="00ED7F2D" w:rsidRPr="00D97C52"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 xml:space="preserve"> о</w:t>
      </w:r>
      <w:r w:rsidR="00ED7F2D"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>б</w:t>
      </w:r>
      <w:r w:rsidR="00ED7F2D" w:rsidRPr="00D97C52"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 xml:space="preserve"> </w:t>
      </w:r>
      <w:r w:rsidR="00ED7F2D"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>аннулировании</w:t>
      </w:r>
      <w:r w:rsidR="00ED7F2D" w:rsidRPr="00D97C52"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 xml:space="preserve"> адреса объекту адресации</w:t>
      </w:r>
    </w:p>
    <w:p w14:paraId="635E6BBC" w14:textId="77777777" w:rsidR="00ED7F2D" w:rsidRDefault="00ED7F2D" w:rsidP="00584555">
      <w:pPr>
        <w:spacing w:line="240" w:lineRule="auto"/>
        <w:rPr>
          <w:rFonts w:ascii="Times New Roman" w:hAnsi="Times New Roman"/>
        </w:rPr>
      </w:pPr>
    </w:p>
    <w:p w14:paraId="3857EF7A" w14:textId="77777777" w:rsidR="00ED7F2D" w:rsidRPr="00D97C52" w:rsidRDefault="00ED7F2D" w:rsidP="00ED7F2D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</w:t>
      </w:r>
    </w:p>
    <w:p w14:paraId="208AEF8B" w14:textId="77777777" w:rsidR="00ED7F2D" w:rsidRPr="00D97C52" w:rsidRDefault="00ED7F2D" w:rsidP="00ED7F2D">
      <w:pPr>
        <w:pStyle w:val="HTML"/>
        <w:shd w:val="clear" w:color="auto" w:fill="FFFFFF"/>
        <w:jc w:val="center"/>
        <w:rPr>
          <w:rFonts w:ascii="Times New Roman" w:hAnsi="Times New Roman"/>
          <w:color w:val="22272F"/>
        </w:rPr>
      </w:pPr>
      <w:r w:rsidRPr="00D97C52">
        <w:rPr>
          <w:rFonts w:ascii="Times New Roman" w:hAnsi="Times New Roman"/>
          <w:color w:val="22272F"/>
        </w:rPr>
        <w:t xml:space="preserve">(наименование </w:t>
      </w:r>
      <w:r>
        <w:rPr>
          <w:rFonts w:ascii="Times New Roman" w:hAnsi="Times New Roman"/>
          <w:color w:val="22272F"/>
          <w:lang w:val="ru-RU"/>
        </w:rPr>
        <w:t>администрации муниципального округа</w:t>
      </w:r>
      <w:r w:rsidRPr="00D97C52">
        <w:rPr>
          <w:rFonts w:ascii="Times New Roman" w:hAnsi="Times New Roman"/>
          <w:color w:val="22272F"/>
        </w:rPr>
        <w:t>)</w:t>
      </w:r>
    </w:p>
    <w:p w14:paraId="0D146145" w14:textId="77777777" w:rsidR="00ED7F2D" w:rsidRPr="00D97C52" w:rsidRDefault="00ED7F2D" w:rsidP="00ED7F2D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____________________________________________________________________</w:t>
      </w:r>
    </w:p>
    <w:p w14:paraId="61E44944" w14:textId="77777777" w:rsidR="00ED7F2D" w:rsidRPr="00D97C52" w:rsidRDefault="00ED7F2D" w:rsidP="00ED7F2D">
      <w:pPr>
        <w:pStyle w:val="HTML"/>
        <w:shd w:val="clear" w:color="auto" w:fill="FFFFFF"/>
        <w:jc w:val="center"/>
        <w:rPr>
          <w:rFonts w:ascii="Times New Roman" w:hAnsi="Times New Roman"/>
          <w:color w:val="22272F"/>
        </w:rPr>
      </w:pPr>
      <w:r w:rsidRPr="00D97C52">
        <w:rPr>
          <w:rFonts w:ascii="Times New Roman" w:hAnsi="Times New Roman"/>
          <w:color w:val="22272F"/>
        </w:rPr>
        <w:t>(вид документа)</w:t>
      </w:r>
    </w:p>
    <w:p w14:paraId="0DDB8E32" w14:textId="77777777" w:rsidR="00ED7F2D" w:rsidRDefault="00ED7F2D" w:rsidP="00ED7F2D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 xml:space="preserve">от _______________           </w:t>
      </w:r>
      <w:r>
        <w:rPr>
          <w:rFonts w:ascii="Times New Roman" w:hAnsi="Times New Roman"/>
          <w:color w:val="22272F"/>
          <w:sz w:val="28"/>
          <w:szCs w:val="28"/>
        </w:rPr>
        <w:t xml:space="preserve">                                                                  </w:t>
      </w:r>
      <w:r w:rsidRPr="00D97C52">
        <w:rPr>
          <w:rFonts w:ascii="Times New Roman" w:hAnsi="Times New Roman"/>
          <w:color w:val="22272F"/>
          <w:sz w:val="28"/>
          <w:szCs w:val="28"/>
        </w:rPr>
        <w:t>N __________</w:t>
      </w:r>
    </w:p>
    <w:p w14:paraId="3AEADB7F" w14:textId="77777777" w:rsidR="00ED7F2D" w:rsidRDefault="00ED7F2D" w:rsidP="00ED7F2D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</w:rPr>
      </w:pPr>
    </w:p>
    <w:p w14:paraId="5EF36DFA" w14:textId="77777777" w:rsidR="00ED7F2D" w:rsidRPr="00D97C52" w:rsidRDefault="00ED7F2D" w:rsidP="00ED7F2D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</w:rPr>
      </w:pPr>
    </w:p>
    <w:p w14:paraId="3BCEFDAA" w14:textId="0F7FF37B" w:rsidR="00ED7F2D" w:rsidRPr="00D97C52" w:rsidRDefault="00ED7F2D" w:rsidP="00ED7F2D">
      <w:pPr>
        <w:pStyle w:val="HTML"/>
        <w:shd w:val="clear" w:color="auto" w:fill="FFFFFF"/>
        <w:ind w:firstLine="709"/>
        <w:jc w:val="both"/>
        <w:rPr>
          <w:rFonts w:ascii="Times New Roman" w:hAnsi="Times New Roman"/>
          <w:color w:val="22272F"/>
          <w:sz w:val="28"/>
          <w:szCs w:val="28"/>
        </w:rPr>
      </w:pPr>
      <w:r>
        <w:rPr>
          <w:rFonts w:ascii="Times New Roman" w:hAnsi="Times New Roman"/>
          <w:color w:val="22272F"/>
          <w:sz w:val="28"/>
          <w:szCs w:val="28"/>
        </w:rPr>
        <w:t>Н</w:t>
      </w:r>
      <w:r w:rsidRPr="00D97C52">
        <w:rPr>
          <w:rFonts w:ascii="Times New Roman" w:hAnsi="Times New Roman"/>
          <w:color w:val="22272F"/>
          <w:sz w:val="28"/>
          <w:szCs w:val="28"/>
        </w:rPr>
        <w:t>а Правил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 w:val="28"/>
          <w:szCs w:val="28"/>
        </w:rPr>
        <w:t>присвоения,  изменения    и   аннулирования     адресов,     утвержденных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 w:val="28"/>
          <w:szCs w:val="28"/>
        </w:rPr>
        <w:t>постановлением Правительства  Российской  Федерации от 19 ноября  2014 г.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>
        <w:rPr>
          <w:rFonts w:ascii="Times New Roman" w:hAnsi="Times New Roman"/>
          <w:color w:val="22272F"/>
          <w:sz w:val="28"/>
          <w:szCs w:val="28"/>
          <w:lang w:val="ru-RU"/>
        </w:rPr>
        <w:t>№</w:t>
      </w:r>
      <w:r w:rsidRPr="00D97C52">
        <w:rPr>
          <w:rFonts w:ascii="Times New Roman" w:hAnsi="Times New Roman"/>
          <w:color w:val="22272F"/>
          <w:sz w:val="28"/>
          <w:szCs w:val="28"/>
        </w:rPr>
        <w:t> 1221, а также в соответствии с</w:t>
      </w:r>
    </w:p>
    <w:p w14:paraId="0EE6478A" w14:textId="77777777" w:rsidR="00ED7F2D" w:rsidRPr="00D97C52" w:rsidRDefault="00ED7F2D" w:rsidP="00ED7F2D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____________________________________________________________________</w:t>
      </w:r>
    </w:p>
    <w:p w14:paraId="33533860" w14:textId="77777777" w:rsidR="00ED7F2D" w:rsidRPr="00D97C52" w:rsidRDefault="00ED7F2D" w:rsidP="00ED7F2D">
      <w:pPr>
        <w:pStyle w:val="HTML"/>
        <w:shd w:val="clear" w:color="auto" w:fill="FFFFFF"/>
        <w:jc w:val="center"/>
        <w:rPr>
          <w:rFonts w:ascii="Times New Roman" w:hAnsi="Times New Roman"/>
          <w:color w:val="22272F"/>
          <w:szCs w:val="28"/>
        </w:rPr>
      </w:pPr>
      <w:r w:rsidRPr="00D97C52">
        <w:rPr>
          <w:rFonts w:ascii="Times New Roman" w:hAnsi="Times New Roman"/>
          <w:color w:val="22272F"/>
          <w:szCs w:val="28"/>
        </w:rPr>
        <w:t>(указываются реквизиты иных документов, на основании которых принято решение о присвоении адреса)</w:t>
      </w:r>
    </w:p>
    <w:p w14:paraId="1AA67A0B" w14:textId="77777777" w:rsidR="00ED7F2D" w:rsidRPr="00D97C52" w:rsidRDefault="00ED7F2D" w:rsidP="00ED7F2D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___________________________</w:t>
      </w:r>
    </w:p>
    <w:p w14:paraId="7FA4B030" w14:textId="77777777" w:rsidR="00ED7F2D" w:rsidRPr="00D97C52" w:rsidRDefault="00ED7F2D" w:rsidP="00ED7F2D">
      <w:pPr>
        <w:pStyle w:val="HTML"/>
        <w:shd w:val="clear" w:color="auto" w:fill="FFFFFF"/>
        <w:jc w:val="center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Cs w:val="28"/>
        </w:rPr>
        <w:t>(</w:t>
      </w:r>
      <w:r w:rsidRPr="00D97C52">
        <w:rPr>
          <w:rFonts w:ascii="Times New Roman" w:hAnsi="Times New Roman"/>
          <w:color w:val="22272F"/>
        </w:rPr>
        <w:t xml:space="preserve">наименование </w:t>
      </w:r>
      <w:r>
        <w:rPr>
          <w:rFonts w:ascii="Times New Roman" w:hAnsi="Times New Roman"/>
          <w:color w:val="22272F"/>
          <w:lang w:val="ru-RU"/>
        </w:rPr>
        <w:t>администрации муниципального округа</w:t>
      </w:r>
      <w:r w:rsidRPr="00D97C52">
        <w:rPr>
          <w:rFonts w:ascii="Times New Roman" w:hAnsi="Times New Roman"/>
          <w:color w:val="22272F"/>
          <w:szCs w:val="28"/>
        </w:rPr>
        <w:t>)</w:t>
      </w:r>
    </w:p>
    <w:p w14:paraId="10529311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1. Аннулировать адрес _______________________________________________</w:t>
      </w:r>
    </w:p>
    <w:p w14:paraId="4AE0B9AF" w14:textId="77777777" w:rsidR="00ED7F2D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22272F"/>
          <w:sz w:val="20"/>
          <w:szCs w:val="28"/>
        </w:rPr>
      </w:pPr>
      <w:r w:rsidRPr="00D97C52">
        <w:rPr>
          <w:rFonts w:ascii="Times New Roman" w:hAnsi="Times New Roman"/>
          <w:color w:val="22272F"/>
          <w:sz w:val="20"/>
          <w:szCs w:val="28"/>
        </w:rPr>
        <w:t xml:space="preserve">                           (аннулируемый адрес объекта адресации, уникальный</w:t>
      </w:r>
      <w:r>
        <w:rPr>
          <w:rFonts w:ascii="Times New Roman" w:hAnsi="Times New Roman"/>
          <w:color w:val="22272F"/>
          <w:sz w:val="20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 w:val="20"/>
          <w:szCs w:val="28"/>
        </w:rPr>
        <w:t xml:space="preserve">номер аннулируемого </w:t>
      </w:r>
    </w:p>
    <w:p w14:paraId="2A40457E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22272F"/>
          <w:sz w:val="20"/>
          <w:szCs w:val="28"/>
        </w:rPr>
      </w:pPr>
      <w:r w:rsidRPr="00D97C52">
        <w:rPr>
          <w:rFonts w:ascii="Times New Roman" w:hAnsi="Times New Roman"/>
          <w:color w:val="22272F"/>
          <w:sz w:val="20"/>
          <w:szCs w:val="28"/>
        </w:rPr>
        <w:t>адреса объекта адресации</w:t>
      </w:r>
      <w:r>
        <w:rPr>
          <w:rFonts w:ascii="Times New Roman" w:hAnsi="Times New Roman"/>
          <w:color w:val="22272F"/>
          <w:sz w:val="20"/>
          <w:szCs w:val="28"/>
        </w:rPr>
        <w:t xml:space="preserve"> в</w:t>
      </w:r>
      <w:r w:rsidRPr="00D97C52">
        <w:rPr>
          <w:rFonts w:ascii="Times New Roman" w:hAnsi="Times New Roman"/>
          <w:color w:val="22272F"/>
          <w:sz w:val="20"/>
          <w:szCs w:val="28"/>
        </w:rPr>
        <w:t xml:space="preserve"> государственном адресном реестре)</w:t>
      </w:r>
    </w:p>
    <w:p w14:paraId="7EB6C138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объекта адресации ___________________________________________________</w:t>
      </w:r>
    </w:p>
    <w:p w14:paraId="441F885D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Cs w:val="28"/>
        </w:rPr>
      </w:pPr>
      <w:r w:rsidRPr="00D97C52">
        <w:rPr>
          <w:rFonts w:ascii="Times New Roman" w:hAnsi="Times New Roman"/>
          <w:color w:val="22272F"/>
          <w:szCs w:val="28"/>
        </w:rPr>
        <w:t xml:space="preserve">                                           </w:t>
      </w:r>
      <w:r>
        <w:rPr>
          <w:rFonts w:ascii="Times New Roman" w:hAnsi="Times New Roman"/>
          <w:color w:val="22272F"/>
          <w:szCs w:val="28"/>
        </w:rPr>
        <w:t xml:space="preserve">                          </w:t>
      </w:r>
      <w:r w:rsidRPr="00D97C52">
        <w:rPr>
          <w:rFonts w:ascii="Times New Roman" w:hAnsi="Times New Roman"/>
          <w:color w:val="22272F"/>
          <w:szCs w:val="28"/>
        </w:rPr>
        <w:t xml:space="preserve">   (вид и наименование объекта адресации,</w:t>
      </w:r>
    </w:p>
    <w:p w14:paraId="08BF3DEB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___________________________</w:t>
      </w:r>
    </w:p>
    <w:p w14:paraId="2BB70397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22272F"/>
          <w:sz w:val="20"/>
          <w:szCs w:val="28"/>
        </w:rPr>
      </w:pPr>
      <w:r w:rsidRPr="00D97C52">
        <w:rPr>
          <w:rFonts w:ascii="Times New Roman" w:hAnsi="Times New Roman"/>
          <w:color w:val="22272F"/>
          <w:sz w:val="20"/>
          <w:szCs w:val="28"/>
        </w:rPr>
        <w:t>кадастровый номер объекта адресации и дату его снятия с кадастрового</w:t>
      </w:r>
      <w:r>
        <w:rPr>
          <w:rFonts w:ascii="Times New Roman" w:hAnsi="Times New Roman"/>
          <w:color w:val="22272F"/>
          <w:sz w:val="20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 w:val="20"/>
          <w:szCs w:val="28"/>
        </w:rPr>
        <w:t>учета (в случае аннулирования адреса объекта адресации в связи с</w:t>
      </w:r>
      <w:r>
        <w:rPr>
          <w:rFonts w:ascii="Times New Roman" w:hAnsi="Times New Roman"/>
          <w:color w:val="22272F"/>
          <w:sz w:val="20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 w:val="20"/>
          <w:szCs w:val="28"/>
        </w:rPr>
        <w:t>прекращением существования объекта адресации и (или) снятия с</w:t>
      </w:r>
      <w:r>
        <w:rPr>
          <w:rFonts w:ascii="Times New Roman" w:hAnsi="Times New Roman"/>
          <w:color w:val="22272F"/>
          <w:sz w:val="20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 w:val="20"/>
          <w:szCs w:val="28"/>
        </w:rPr>
        <w:t>государственного кадастрового учета объекта недвижимости, являющегося</w:t>
      </w:r>
      <w:r>
        <w:rPr>
          <w:rFonts w:ascii="Times New Roman" w:hAnsi="Times New Roman"/>
          <w:color w:val="22272F"/>
          <w:sz w:val="20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 w:val="20"/>
          <w:szCs w:val="28"/>
        </w:rPr>
        <w:t>объектом адресации),</w:t>
      </w:r>
    </w:p>
    <w:p w14:paraId="27117992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___________________________</w:t>
      </w:r>
    </w:p>
    <w:p w14:paraId="647194FA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22272F"/>
          <w:sz w:val="20"/>
          <w:szCs w:val="28"/>
        </w:rPr>
      </w:pPr>
      <w:r w:rsidRPr="00D97C52">
        <w:rPr>
          <w:rFonts w:ascii="Times New Roman" w:hAnsi="Times New Roman"/>
          <w:color w:val="22272F"/>
          <w:sz w:val="20"/>
          <w:szCs w:val="28"/>
        </w:rPr>
        <w:t>реквизиты решения о присвоении объекту адресации адреса и кадастровый</w:t>
      </w:r>
    </w:p>
    <w:p w14:paraId="746D2AD6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22272F"/>
          <w:sz w:val="20"/>
          <w:szCs w:val="28"/>
        </w:rPr>
      </w:pPr>
      <w:r w:rsidRPr="00D97C52">
        <w:rPr>
          <w:rFonts w:ascii="Times New Roman" w:hAnsi="Times New Roman"/>
          <w:color w:val="22272F"/>
          <w:sz w:val="20"/>
          <w:szCs w:val="28"/>
        </w:rPr>
        <w:t>номер объекта адресации (в случае аннулирования адреса объекта адресации</w:t>
      </w:r>
    </w:p>
    <w:p w14:paraId="1B1142CA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22272F"/>
          <w:sz w:val="20"/>
          <w:szCs w:val="28"/>
        </w:rPr>
      </w:pPr>
      <w:r w:rsidRPr="00D97C52">
        <w:rPr>
          <w:rFonts w:ascii="Times New Roman" w:hAnsi="Times New Roman"/>
          <w:color w:val="22272F"/>
          <w:sz w:val="20"/>
          <w:szCs w:val="28"/>
        </w:rPr>
        <w:t>на основании присвоения этому объекту адресации нового адреса),</w:t>
      </w:r>
    </w:p>
    <w:p w14:paraId="003BFA5B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____________________________________________________________________</w:t>
      </w:r>
    </w:p>
    <w:p w14:paraId="180026AA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22272F"/>
          <w:sz w:val="20"/>
          <w:szCs w:val="28"/>
        </w:rPr>
      </w:pPr>
      <w:r w:rsidRPr="00D97C52">
        <w:rPr>
          <w:rFonts w:ascii="Times New Roman" w:hAnsi="Times New Roman"/>
          <w:color w:val="22272F"/>
          <w:sz w:val="20"/>
          <w:szCs w:val="28"/>
        </w:rPr>
        <w:t>другие необходимые сведения, определенные уполномоченным органом</w:t>
      </w:r>
      <w:r>
        <w:rPr>
          <w:rFonts w:ascii="Times New Roman" w:hAnsi="Times New Roman"/>
          <w:color w:val="22272F"/>
          <w:sz w:val="20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 w:val="20"/>
          <w:szCs w:val="28"/>
        </w:rPr>
        <w:t>(при наличии)</w:t>
      </w:r>
    </w:p>
    <w:p w14:paraId="58D804AD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по причине _________________________________________________________</w:t>
      </w:r>
    </w:p>
    <w:p w14:paraId="72383C8A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0"/>
          <w:szCs w:val="28"/>
        </w:rPr>
      </w:pPr>
      <w:r w:rsidRPr="00D97C52">
        <w:rPr>
          <w:rFonts w:ascii="Times New Roman" w:hAnsi="Times New Roman"/>
          <w:color w:val="22272F"/>
          <w:sz w:val="20"/>
          <w:szCs w:val="28"/>
        </w:rPr>
        <w:t xml:space="preserve">             </w:t>
      </w:r>
      <w:r>
        <w:rPr>
          <w:rFonts w:ascii="Times New Roman" w:hAnsi="Times New Roman"/>
          <w:color w:val="22272F"/>
          <w:sz w:val="20"/>
          <w:szCs w:val="28"/>
        </w:rPr>
        <w:t xml:space="preserve">                                     </w:t>
      </w:r>
      <w:r w:rsidRPr="00D97C52">
        <w:rPr>
          <w:rFonts w:ascii="Times New Roman" w:hAnsi="Times New Roman"/>
          <w:color w:val="22272F"/>
          <w:sz w:val="20"/>
          <w:szCs w:val="28"/>
        </w:rPr>
        <w:t xml:space="preserve">    (причина аннулирования адреса объекта адресации)</w:t>
      </w:r>
    </w:p>
    <w:p w14:paraId="7277686D" w14:textId="77777777" w:rsidR="00ED7F2D" w:rsidRPr="00D97C52" w:rsidRDefault="00ED7F2D" w:rsidP="00ED7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8"/>
          <w:szCs w:val="28"/>
        </w:rPr>
      </w:pPr>
      <w:r w:rsidRPr="00D97C52">
        <w:rPr>
          <w:rFonts w:ascii="Times New Roman" w:hAnsi="Times New Roman"/>
          <w:color w:val="22272F"/>
          <w:sz w:val="28"/>
          <w:szCs w:val="28"/>
        </w:rPr>
        <w:t>_________________________________________________</w:t>
      </w:r>
      <w:r>
        <w:rPr>
          <w:rFonts w:ascii="Times New Roman" w:hAnsi="Times New Roman"/>
          <w:color w:val="22272F"/>
          <w:sz w:val="28"/>
          <w:szCs w:val="28"/>
        </w:rPr>
        <w:t>___________________</w:t>
      </w:r>
      <w:r w:rsidRPr="00D97C52">
        <w:rPr>
          <w:rFonts w:ascii="Times New Roman" w:hAnsi="Times New Roman"/>
          <w:color w:val="22272F"/>
          <w:sz w:val="28"/>
          <w:szCs w:val="28"/>
        </w:rPr>
        <w:t xml:space="preserve">     ___________________</w:t>
      </w:r>
      <w:r>
        <w:rPr>
          <w:rFonts w:ascii="Times New Roman" w:hAnsi="Times New Roman"/>
          <w:color w:val="22272F"/>
          <w:sz w:val="28"/>
          <w:szCs w:val="28"/>
        </w:rPr>
        <w:t xml:space="preserve">                                                               _________________</w:t>
      </w:r>
    </w:p>
    <w:p w14:paraId="5FA737C7" w14:textId="1543AA44" w:rsidR="00FB66B7" w:rsidRDefault="00ED7F2D" w:rsidP="00150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8"/>
          <w:szCs w:val="28"/>
        </w:rPr>
      </w:pPr>
      <w:r>
        <w:rPr>
          <w:rFonts w:ascii="Times New Roman" w:hAnsi="Times New Roman"/>
          <w:color w:val="22272F"/>
          <w:sz w:val="28"/>
          <w:szCs w:val="28"/>
        </w:rPr>
        <w:t xml:space="preserve">        </w:t>
      </w:r>
      <w:r w:rsidRPr="00D97C52"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D97C52">
        <w:rPr>
          <w:rFonts w:ascii="Times New Roman" w:hAnsi="Times New Roman"/>
          <w:color w:val="22272F"/>
          <w:sz w:val="20"/>
          <w:szCs w:val="28"/>
        </w:rPr>
        <w:t xml:space="preserve">(должность, Ф.И.О.)                       </w:t>
      </w:r>
      <w:r>
        <w:rPr>
          <w:rFonts w:ascii="Times New Roman" w:hAnsi="Times New Roman"/>
          <w:color w:val="22272F"/>
          <w:sz w:val="20"/>
          <w:szCs w:val="28"/>
        </w:rPr>
        <w:t xml:space="preserve">                                                                                  </w:t>
      </w:r>
      <w:r w:rsidRPr="00D97C52">
        <w:rPr>
          <w:rFonts w:ascii="Times New Roman" w:hAnsi="Times New Roman"/>
          <w:color w:val="22272F"/>
          <w:sz w:val="20"/>
          <w:szCs w:val="28"/>
        </w:rPr>
        <w:t xml:space="preserve">   (подпись)</w:t>
      </w:r>
    </w:p>
    <w:p w14:paraId="5FE79F35" w14:textId="77777777" w:rsidR="00150294" w:rsidRDefault="00150294" w:rsidP="00150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8"/>
          <w:szCs w:val="28"/>
        </w:rPr>
      </w:pPr>
    </w:p>
    <w:p w14:paraId="53D3B069" w14:textId="77777777" w:rsidR="00150294" w:rsidRPr="00150294" w:rsidRDefault="00150294" w:rsidP="00150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8"/>
          <w:szCs w:val="28"/>
        </w:rPr>
      </w:pPr>
    </w:p>
    <w:p w14:paraId="312B85ED" w14:textId="77777777" w:rsidR="00150294" w:rsidRDefault="00150294" w:rsidP="00417259">
      <w:pPr>
        <w:widowControl w:val="0"/>
        <w:spacing w:after="0" w:line="240" w:lineRule="auto"/>
        <w:ind w:left="5103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</w:p>
    <w:p w14:paraId="703B81EC" w14:textId="77777777" w:rsidR="00417259" w:rsidRPr="00417259" w:rsidRDefault="00417259" w:rsidP="00417259">
      <w:pPr>
        <w:widowControl w:val="0"/>
        <w:spacing w:after="0" w:line="240" w:lineRule="auto"/>
        <w:ind w:left="5103"/>
        <w:jc w:val="center"/>
        <w:rPr>
          <w:color w:val="000000" w:themeColor="text1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lastRenderedPageBreak/>
        <w:t>Приложение № 7</w:t>
      </w:r>
    </w:p>
    <w:p w14:paraId="5A3E4068" w14:textId="128380BB" w:rsidR="004428A0" w:rsidRP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к административному </w:t>
      </w:r>
    </w:p>
    <w:p w14:paraId="217BEE7B" w14:textId="59EE3630" w:rsid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регламенту предост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авления </w:t>
      </w:r>
    </w:p>
    <w:p w14:paraId="730FC4EC" w14:textId="22A1A861" w:rsid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муниципальной услуги </w:t>
      </w:r>
    </w:p>
    <w:p w14:paraId="5D301DC4" w14:textId="2EC55C05" w:rsid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«Присвоение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адреса объекту</w:t>
      </w:r>
    </w:p>
    <w:p w14:paraId="2139AF19" w14:textId="6467E9EE" w:rsidR="004428A0" w:rsidRPr="004428A0" w:rsidRDefault="004428A0" w:rsidP="004428A0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                                                                    </w:t>
      </w: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 адресации, изменение </w:t>
      </w:r>
    </w:p>
    <w:p w14:paraId="72D11A2D" w14:textId="3CFF1957" w:rsidR="00417259" w:rsidRDefault="004428A0" w:rsidP="004428A0">
      <w:pPr>
        <w:pStyle w:val="a3"/>
        <w:tabs>
          <w:tab w:val="left" w:pos="1316"/>
        </w:tabs>
        <w:ind w:left="5103"/>
        <w:jc w:val="center"/>
        <w:rPr>
          <w:rFonts w:ascii="Times New Roman" w:hAnsi="Times New Roman"/>
          <w:sz w:val="28"/>
          <w:szCs w:val="28"/>
        </w:rPr>
      </w:pP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и аннулирование такого адреса»</w:t>
      </w:r>
    </w:p>
    <w:p w14:paraId="18FB272A" w14:textId="77777777" w:rsidR="00150294" w:rsidRDefault="00150294" w:rsidP="00417259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4"/>
        </w:rPr>
      </w:pPr>
    </w:p>
    <w:p w14:paraId="5AE61367" w14:textId="77777777" w:rsidR="00417259" w:rsidRDefault="00417259" w:rsidP="00417259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Форма решения об отказе в приеме документов, необходимых</w:t>
      </w:r>
    </w:p>
    <w:p w14:paraId="4783355A" w14:textId="77777777" w:rsidR="00417259" w:rsidRDefault="00417259" w:rsidP="00417259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для предоставления Услуги</w:t>
      </w:r>
    </w:p>
    <w:p w14:paraId="0FA29CDC" w14:textId="77777777" w:rsidR="00417259" w:rsidRDefault="00417259" w:rsidP="00417259">
      <w:pPr>
        <w:pStyle w:val="a3"/>
        <w:tabs>
          <w:tab w:val="left" w:pos="1316"/>
        </w:tabs>
        <w:jc w:val="both"/>
        <w:rPr>
          <w:rFonts w:ascii="Times New Roman" w:hAnsi="Times New Roman"/>
          <w:sz w:val="28"/>
          <w:szCs w:val="28"/>
        </w:rPr>
      </w:pPr>
    </w:p>
    <w:p w14:paraId="6C684B42" w14:textId="77777777" w:rsidR="00417259" w:rsidRDefault="00417259" w:rsidP="00417259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Кому:</w:t>
      </w:r>
    </w:p>
    <w:p w14:paraId="781C0AAD" w14:textId="77777777" w:rsidR="00417259" w:rsidRDefault="00417259" w:rsidP="00417259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</w:t>
      </w:r>
    </w:p>
    <w:p w14:paraId="66D277AC" w14:textId="77777777" w:rsidR="00417259" w:rsidRDefault="00417259" w:rsidP="00417259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</w:t>
      </w:r>
    </w:p>
    <w:p w14:paraId="3345DFD2" w14:textId="77777777" w:rsidR="00417259" w:rsidRDefault="00417259" w:rsidP="00417259">
      <w:pPr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(фамилия, имя, отчество физического лица,</w:t>
      </w:r>
    </w:p>
    <w:p w14:paraId="1AA84911" w14:textId="77777777" w:rsidR="00417259" w:rsidRDefault="00417259" w:rsidP="00417259">
      <w:pPr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индивидуального предпринимателя</w:t>
      </w:r>
    </w:p>
    <w:p w14:paraId="4507D97B" w14:textId="77777777" w:rsidR="00417259" w:rsidRDefault="00417259" w:rsidP="00417259">
      <w:pPr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или наименование юридического лица)</w:t>
      </w:r>
    </w:p>
    <w:p w14:paraId="592F2863" w14:textId="77777777" w:rsidR="00417259" w:rsidRDefault="00417259" w:rsidP="00417259">
      <w:pPr>
        <w:pStyle w:val="a3"/>
        <w:tabs>
          <w:tab w:val="left" w:pos="0"/>
        </w:tabs>
        <w:ind w:left="0"/>
        <w:jc w:val="right"/>
        <w:rPr>
          <w:rFonts w:ascii="Times New Roman" w:hAnsi="Times New Roman"/>
          <w:sz w:val="28"/>
          <w:szCs w:val="24"/>
        </w:rPr>
      </w:pPr>
    </w:p>
    <w:p w14:paraId="012D3C9A" w14:textId="77777777" w:rsidR="00417259" w:rsidRDefault="00417259" w:rsidP="00417259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Решение</w:t>
      </w:r>
    </w:p>
    <w:p w14:paraId="3F7AA33B" w14:textId="77777777" w:rsidR="00417259" w:rsidRDefault="00417259" w:rsidP="00417259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об отказе в приеме документов, необходимых</w:t>
      </w:r>
    </w:p>
    <w:p w14:paraId="5ED4EC9E" w14:textId="77777777" w:rsidR="00417259" w:rsidRDefault="00417259" w:rsidP="00417259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для предоставления Услуги</w:t>
      </w:r>
    </w:p>
    <w:p w14:paraId="29865B11" w14:textId="77777777" w:rsidR="00417259" w:rsidRDefault="00417259" w:rsidP="00417259">
      <w:pPr>
        <w:pStyle w:val="a3"/>
        <w:tabs>
          <w:tab w:val="left" w:pos="0"/>
        </w:tabs>
        <w:jc w:val="center"/>
        <w:rPr>
          <w:rFonts w:ascii="Times New Roman" w:hAnsi="Times New Roman"/>
          <w:b/>
          <w:sz w:val="28"/>
          <w:szCs w:val="24"/>
        </w:rPr>
      </w:pPr>
    </w:p>
    <w:p w14:paraId="226063B5" w14:textId="77777777" w:rsidR="00417259" w:rsidRDefault="00417259" w:rsidP="00417259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C90393">
        <w:rPr>
          <w:rFonts w:ascii="Times New Roman" w:hAnsi="Times New Roman"/>
          <w:sz w:val="28"/>
          <w:szCs w:val="24"/>
        </w:rPr>
        <w:t xml:space="preserve">Уведомляем Вас, о том, что </w:t>
      </w:r>
      <w:r>
        <w:rPr>
          <w:rFonts w:ascii="Times New Roman" w:hAnsi="Times New Roman"/>
          <w:sz w:val="28"/>
          <w:szCs w:val="24"/>
        </w:rPr>
        <w:t>«__</w:t>
      </w:r>
      <w:r w:rsidRPr="00C90393">
        <w:rPr>
          <w:rFonts w:ascii="Times New Roman" w:hAnsi="Times New Roman"/>
          <w:sz w:val="28"/>
          <w:szCs w:val="24"/>
        </w:rPr>
        <w:t>_</w:t>
      </w:r>
      <w:r>
        <w:rPr>
          <w:rFonts w:ascii="Times New Roman" w:hAnsi="Times New Roman"/>
          <w:sz w:val="28"/>
          <w:szCs w:val="24"/>
        </w:rPr>
        <w:t>»_____</w:t>
      </w:r>
      <w:r w:rsidRPr="00C90393">
        <w:rPr>
          <w:rFonts w:ascii="Times New Roman" w:hAnsi="Times New Roman"/>
          <w:sz w:val="28"/>
          <w:szCs w:val="24"/>
        </w:rPr>
        <w:t>_____ 202_</w:t>
      </w:r>
      <w:r>
        <w:rPr>
          <w:rFonts w:ascii="Times New Roman" w:hAnsi="Times New Roman"/>
          <w:sz w:val="28"/>
          <w:szCs w:val="24"/>
        </w:rPr>
        <w:t>_</w:t>
      </w:r>
      <w:r w:rsidRPr="00C90393">
        <w:rPr>
          <w:rFonts w:ascii="Times New Roman" w:hAnsi="Times New Roman"/>
          <w:sz w:val="28"/>
          <w:szCs w:val="24"/>
        </w:rPr>
        <w:t xml:space="preserve"> г. Вам отказано в приеме </w:t>
      </w:r>
      <w:r>
        <w:rPr>
          <w:rFonts w:ascii="Times New Roman" w:hAnsi="Times New Roman"/>
          <w:sz w:val="28"/>
          <w:szCs w:val="24"/>
        </w:rPr>
        <w:t>документов, необходимых для предоставления Услуги «</w:t>
      </w:r>
      <w:r w:rsidRPr="00682A70">
        <w:rPr>
          <w:rFonts w:ascii="Times New Roman" w:hAnsi="Times New Roman"/>
          <w:color w:val="000000" w:themeColor="text1"/>
          <w:sz w:val="28"/>
          <w:szCs w:val="28"/>
        </w:rPr>
        <w:t>Присвоение адреса объекту адресации, изменение и аннулирование такого адреса</w:t>
      </w:r>
      <w:r>
        <w:rPr>
          <w:rFonts w:ascii="Times New Roman" w:hAnsi="Times New Roman"/>
          <w:sz w:val="28"/>
          <w:szCs w:val="24"/>
        </w:rPr>
        <w:t>» по следующим основаниям:</w:t>
      </w:r>
    </w:p>
    <w:tbl>
      <w:tblPr>
        <w:tblStyle w:val="afb"/>
        <w:tblW w:w="9607" w:type="dxa"/>
        <w:jc w:val="center"/>
        <w:tblLook w:val="04A0" w:firstRow="1" w:lastRow="0" w:firstColumn="1" w:lastColumn="0" w:noHBand="0" w:noVBand="1"/>
      </w:tblPr>
      <w:tblGrid>
        <w:gridCol w:w="675"/>
        <w:gridCol w:w="4413"/>
        <w:gridCol w:w="4519"/>
      </w:tblGrid>
      <w:tr w:rsidR="00417259" w14:paraId="07861CBB" w14:textId="77777777" w:rsidTr="003D0085">
        <w:trPr>
          <w:jc w:val="center"/>
        </w:trPr>
        <w:tc>
          <w:tcPr>
            <w:tcW w:w="675" w:type="dxa"/>
          </w:tcPr>
          <w:p w14:paraId="66DDE9FF" w14:textId="77777777" w:rsidR="00417259" w:rsidRDefault="00417259" w:rsidP="003D008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13" w:type="dxa"/>
          </w:tcPr>
          <w:p w14:paraId="6A66D445" w14:textId="77777777" w:rsidR="00417259" w:rsidRDefault="00417259" w:rsidP="003D0085">
            <w:pPr>
              <w:pStyle w:val="a3"/>
              <w:tabs>
                <w:tab w:val="left" w:pos="-108"/>
              </w:tabs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основания для отказа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в соответствии с административным регламентом</w:t>
            </w:r>
          </w:p>
        </w:tc>
        <w:tc>
          <w:tcPr>
            <w:tcW w:w="4519" w:type="dxa"/>
          </w:tcPr>
          <w:p w14:paraId="05EA45D8" w14:textId="77777777" w:rsidR="00417259" w:rsidRDefault="00417259" w:rsidP="003D0085">
            <w:pPr>
              <w:pStyle w:val="a3"/>
              <w:tabs>
                <w:tab w:val="left" w:pos="0"/>
              </w:tabs>
              <w:ind w:left="0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Разъяснение причин отказа в приеме</w:t>
            </w:r>
          </w:p>
        </w:tc>
      </w:tr>
      <w:tr w:rsidR="00417259" w14:paraId="41A4A8A4" w14:textId="77777777" w:rsidTr="003D0085">
        <w:trPr>
          <w:jc w:val="center"/>
        </w:trPr>
        <w:tc>
          <w:tcPr>
            <w:tcW w:w="675" w:type="dxa"/>
          </w:tcPr>
          <w:p w14:paraId="3F08DA52" w14:textId="77777777" w:rsidR="00417259" w:rsidRDefault="00417259" w:rsidP="003D008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13" w:type="dxa"/>
          </w:tcPr>
          <w:p w14:paraId="51AC51F5" w14:textId="77777777" w:rsidR="00417259" w:rsidRPr="00AF1A48" w:rsidRDefault="00417259" w:rsidP="003D008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4519" w:type="dxa"/>
          </w:tcPr>
          <w:p w14:paraId="5AD0F97F" w14:textId="77777777" w:rsidR="00417259" w:rsidRPr="002A61E3" w:rsidRDefault="00417259" w:rsidP="003D0085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Указать, какое ведомство</w:t>
            </w:r>
          </w:p>
          <w:p w14:paraId="1E0060A5" w14:textId="77777777" w:rsidR="00417259" w:rsidRPr="002A61E3" w:rsidRDefault="00417259" w:rsidP="003D0085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предоставляет услугу, указать</w:t>
            </w:r>
          </w:p>
          <w:p w14:paraId="0F8855D0" w14:textId="77777777" w:rsidR="00417259" w:rsidRPr="002A61E3" w:rsidRDefault="00417259" w:rsidP="003D0085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информацию о месте нахождения</w:t>
            </w:r>
          </w:p>
          <w:p w14:paraId="7C50C50E" w14:textId="77777777" w:rsidR="00417259" w:rsidRPr="002A61E3" w:rsidRDefault="00417259" w:rsidP="003D0085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соответствующего ведомства</w:t>
            </w:r>
          </w:p>
        </w:tc>
      </w:tr>
      <w:tr w:rsidR="00417259" w14:paraId="6601EACF" w14:textId="77777777" w:rsidTr="003D0085">
        <w:trPr>
          <w:jc w:val="center"/>
        </w:trPr>
        <w:tc>
          <w:tcPr>
            <w:tcW w:w="675" w:type="dxa"/>
          </w:tcPr>
          <w:p w14:paraId="64E66D79" w14:textId="77777777" w:rsidR="00417259" w:rsidRDefault="00417259" w:rsidP="003D008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13" w:type="dxa"/>
          </w:tcPr>
          <w:p w14:paraId="7702A940" w14:textId="77777777" w:rsidR="00417259" w:rsidRPr="00AF1A48" w:rsidRDefault="00417259" w:rsidP="003D008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4519" w:type="dxa"/>
          </w:tcPr>
          <w:p w14:paraId="3C23E47A" w14:textId="77777777" w:rsidR="00417259" w:rsidRPr="002A61E3" w:rsidRDefault="00417259" w:rsidP="003D0085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Указать поля заявления, не заполненные заявителем, либо заполненные не в полном объеме, либо с нарушением требований, установленных настоящим</w:t>
            </w:r>
          </w:p>
          <w:p w14:paraId="4800E946" w14:textId="77777777" w:rsidR="00417259" w:rsidRPr="002A61E3" w:rsidRDefault="00417259" w:rsidP="003D0085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административным регламентом</w:t>
            </w:r>
          </w:p>
        </w:tc>
      </w:tr>
      <w:tr w:rsidR="00417259" w14:paraId="44F2D6FF" w14:textId="77777777" w:rsidTr="003D0085">
        <w:trPr>
          <w:jc w:val="center"/>
        </w:trPr>
        <w:tc>
          <w:tcPr>
            <w:tcW w:w="675" w:type="dxa"/>
          </w:tcPr>
          <w:p w14:paraId="7299F2DE" w14:textId="77777777" w:rsidR="00417259" w:rsidRDefault="00417259" w:rsidP="003D008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13" w:type="dxa"/>
          </w:tcPr>
          <w:p w14:paraId="17072F87" w14:textId="77777777" w:rsidR="00417259" w:rsidRPr="00AF1A48" w:rsidRDefault="00417259" w:rsidP="003D008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4519" w:type="dxa"/>
          </w:tcPr>
          <w:p w14:paraId="09B711B5" w14:textId="77777777" w:rsidR="00417259" w:rsidRPr="002A61E3" w:rsidRDefault="00417259" w:rsidP="003D0085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Указать исчерпывающий перечень</w:t>
            </w:r>
          </w:p>
          <w:p w14:paraId="4F2F010E" w14:textId="77777777" w:rsidR="00417259" w:rsidRPr="002A61E3" w:rsidRDefault="00417259" w:rsidP="003D0085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документов, не представленных</w:t>
            </w:r>
          </w:p>
          <w:p w14:paraId="594847AE" w14:textId="77777777" w:rsidR="00417259" w:rsidRPr="002A61E3" w:rsidRDefault="00417259" w:rsidP="003D0085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заявителем</w:t>
            </w:r>
          </w:p>
        </w:tc>
      </w:tr>
      <w:tr w:rsidR="00417259" w14:paraId="2409D567" w14:textId="77777777" w:rsidTr="003D0085">
        <w:trPr>
          <w:jc w:val="center"/>
        </w:trPr>
        <w:tc>
          <w:tcPr>
            <w:tcW w:w="675" w:type="dxa"/>
          </w:tcPr>
          <w:p w14:paraId="332EC6FC" w14:textId="77777777" w:rsidR="00417259" w:rsidRDefault="00417259" w:rsidP="003D008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13" w:type="dxa"/>
          </w:tcPr>
          <w:p w14:paraId="24947CED" w14:textId="77777777" w:rsidR="00417259" w:rsidRPr="00AF1A48" w:rsidRDefault="00417259" w:rsidP="003D008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</w:t>
            </w:r>
            <w:r w:rsidRPr="00AF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обращения за предоставлением услуги указанным лицом)</w:t>
            </w:r>
          </w:p>
        </w:tc>
        <w:tc>
          <w:tcPr>
            <w:tcW w:w="4519" w:type="dxa"/>
          </w:tcPr>
          <w:p w14:paraId="6F895F98" w14:textId="77777777" w:rsidR="00417259" w:rsidRPr="002A61E3" w:rsidRDefault="00417259" w:rsidP="003D0085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Указать исчерпывающий перечень</w:t>
            </w:r>
          </w:p>
          <w:p w14:paraId="04253FB6" w14:textId="77777777" w:rsidR="00417259" w:rsidRPr="002A61E3" w:rsidRDefault="00417259" w:rsidP="003D0085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документов, утративших силу</w:t>
            </w:r>
          </w:p>
        </w:tc>
      </w:tr>
      <w:tr w:rsidR="00417259" w14:paraId="63ACE3A1" w14:textId="77777777" w:rsidTr="003D0085">
        <w:trPr>
          <w:jc w:val="center"/>
        </w:trPr>
        <w:tc>
          <w:tcPr>
            <w:tcW w:w="675" w:type="dxa"/>
          </w:tcPr>
          <w:p w14:paraId="284C914F" w14:textId="77777777" w:rsidR="00417259" w:rsidRDefault="00417259" w:rsidP="003D008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413" w:type="dxa"/>
          </w:tcPr>
          <w:p w14:paraId="1C6F42B7" w14:textId="77777777" w:rsidR="00417259" w:rsidRPr="00AF1A48" w:rsidRDefault="00417259" w:rsidP="003D008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519" w:type="dxa"/>
          </w:tcPr>
          <w:p w14:paraId="735F371A" w14:textId="77777777" w:rsidR="00417259" w:rsidRPr="002A61E3" w:rsidRDefault="00417259" w:rsidP="003D0085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Указать исчерпывающий перечень</w:t>
            </w:r>
          </w:p>
          <w:p w14:paraId="26D1CB5F" w14:textId="77777777" w:rsidR="00417259" w:rsidRPr="002A61E3" w:rsidRDefault="00417259" w:rsidP="003D0085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документов, содержащих</w:t>
            </w:r>
          </w:p>
          <w:p w14:paraId="5973B6C7" w14:textId="77777777" w:rsidR="00417259" w:rsidRPr="002A61E3" w:rsidRDefault="00417259" w:rsidP="003D0085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подчистки и исправления текста,</w:t>
            </w:r>
          </w:p>
          <w:p w14:paraId="4737E422" w14:textId="77777777" w:rsidR="00417259" w:rsidRPr="002A61E3" w:rsidRDefault="00417259" w:rsidP="003D0085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не заверенные в порядке,</w:t>
            </w:r>
          </w:p>
          <w:p w14:paraId="4637BF26" w14:textId="77777777" w:rsidR="00417259" w:rsidRPr="002A61E3" w:rsidRDefault="00417259" w:rsidP="003D0085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установленном законодательством</w:t>
            </w:r>
          </w:p>
        </w:tc>
      </w:tr>
      <w:tr w:rsidR="00417259" w14:paraId="3B096FCD" w14:textId="77777777" w:rsidTr="003D0085">
        <w:trPr>
          <w:jc w:val="center"/>
        </w:trPr>
        <w:tc>
          <w:tcPr>
            <w:tcW w:w="675" w:type="dxa"/>
          </w:tcPr>
          <w:p w14:paraId="7AA5749F" w14:textId="77777777" w:rsidR="00417259" w:rsidRDefault="00417259" w:rsidP="003D008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13" w:type="dxa"/>
          </w:tcPr>
          <w:p w14:paraId="3877EF7F" w14:textId="77777777" w:rsidR="00417259" w:rsidRPr="00AF1A48" w:rsidRDefault="00417259" w:rsidP="003D008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519" w:type="dxa"/>
          </w:tcPr>
          <w:p w14:paraId="6C2BBF2A" w14:textId="77777777" w:rsidR="00417259" w:rsidRPr="002A61E3" w:rsidRDefault="00417259" w:rsidP="003D0085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Указать исчерпывающий перечень</w:t>
            </w:r>
          </w:p>
          <w:p w14:paraId="65519AE7" w14:textId="77777777" w:rsidR="00417259" w:rsidRPr="002A61E3" w:rsidRDefault="00417259" w:rsidP="003D0085">
            <w:pPr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документов, содержащих</w:t>
            </w:r>
          </w:p>
          <w:p w14:paraId="06B07872" w14:textId="77777777" w:rsidR="00417259" w:rsidRPr="002A61E3" w:rsidRDefault="00417259" w:rsidP="003D0085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повреждения</w:t>
            </w:r>
          </w:p>
        </w:tc>
      </w:tr>
      <w:tr w:rsidR="00417259" w14:paraId="2E7F8F45" w14:textId="77777777" w:rsidTr="003D0085">
        <w:trPr>
          <w:jc w:val="center"/>
        </w:trPr>
        <w:tc>
          <w:tcPr>
            <w:tcW w:w="675" w:type="dxa"/>
          </w:tcPr>
          <w:p w14:paraId="7412E2C3" w14:textId="77777777" w:rsidR="00417259" w:rsidRDefault="00417259" w:rsidP="003D008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13" w:type="dxa"/>
          </w:tcPr>
          <w:p w14:paraId="13924422" w14:textId="77777777" w:rsidR="00417259" w:rsidRPr="00795073" w:rsidRDefault="00417259" w:rsidP="003D008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50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519" w:type="dxa"/>
          </w:tcPr>
          <w:p w14:paraId="6D4C9867" w14:textId="77777777" w:rsidR="00417259" w:rsidRPr="002A61E3" w:rsidRDefault="00417259" w:rsidP="003D0085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61E3">
              <w:rPr>
                <w:rFonts w:ascii="Times New Roman" w:hAnsi="Times New Roman"/>
                <w:i/>
                <w:sz w:val="24"/>
                <w:szCs w:val="24"/>
              </w:rPr>
              <w:t>Указать какие требования нарушены</w:t>
            </w:r>
          </w:p>
        </w:tc>
      </w:tr>
    </w:tbl>
    <w:p w14:paraId="6EA81A9D" w14:textId="77777777" w:rsidR="00417259" w:rsidRDefault="00417259" w:rsidP="00417259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14:paraId="4211DCFD" w14:textId="77777777" w:rsidR="00417259" w:rsidRDefault="00417259" w:rsidP="00417259">
      <w:pPr>
        <w:spacing w:after="0" w:line="240" w:lineRule="auto"/>
        <w:rPr>
          <w:rFonts w:ascii="Times New Roman" w:hAnsi="Times New Roman"/>
          <w:sz w:val="28"/>
        </w:rPr>
      </w:pPr>
    </w:p>
    <w:p w14:paraId="4257BBBD" w14:textId="77777777" w:rsidR="00417259" w:rsidRDefault="00417259" w:rsidP="0041725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Дополнительно информируем:</w:t>
      </w:r>
    </w:p>
    <w:p w14:paraId="3ACA15BB" w14:textId="77777777" w:rsidR="00417259" w:rsidRDefault="00417259" w:rsidP="0041725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14:paraId="75B07921" w14:textId="77777777" w:rsidR="00417259" w:rsidRDefault="00417259" w:rsidP="00417259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14:paraId="0E23CACC" w14:textId="77777777" w:rsidR="00417259" w:rsidRDefault="00417259" w:rsidP="0041725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E27A57E" w14:textId="1DE16450" w:rsidR="00417259" w:rsidRDefault="00417259" w:rsidP="0041725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    вправе    повторно   </w:t>
      </w:r>
      <w:r w:rsidR="00150294">
        <w:rPr>
          <w:rFonts w:ascii="Times New Roman" w:hAnsi="Times New Roman"/>
          <w:sz w:val="28"/>
        </w:rPr>
        <w:t>обратиться в</w:t>
      </w:r>
      <w:r>
        <w:rPr>
          <w:rFonts w:ascii="Times New Roman" w:hAnsi="Times New Roman"/>
          <w:sz w:val="28"/>
        </w:rPr>
        <w:t xml:space="preserve"> администрацию </w:t>
      </w:r>
      <w:r w:rsidR="00150294">
        <w:rPr>
          <w:rFonts w:ascii="Times New Roman" w:hAnsi="Times New Roman"/>
          <w:sz w:val="28"/>
        </w:rPr>
        <w:t>Губкинского городского округа</w:t>
      </w:r>
      <w:r>
        <w:rPr>
          <w:rFonts w:ascii="Times New Roman" w:hAnsi="Times New Roman"/>
          <w:sz w:val="28"/>
        </w:rPr>
        <w:t xml:space="preserve"> </w:t>
      </w:r>
      <w:r w:rsidR="00150294">
        <w:rPr>
          <w:rFonts w:ascii="Times New Roman" w:hAnsi="Times New Roman"/>
          <w:sz w:val="28"/>
        </w:rPr>
        <w:t>с заявлением о предоставлении Услуги после</w:t>
      </w:r>
      <w:r>
        <w:rPr>
          <w:rFonts w:ascii="Times New Roman" w:hAnsi="Times New Roman"/>
          <w:sz w:val="28"/>
        </w:rPr>
        <w:t xml:space="preserve"> устранения указанных замечаний.</w:t>
      </w:r>
    </w:p>
    <w:p w14:paraId="22047ACA" w14:textId="3F0B840C" w:rsidR="00417259" w:rsidRDefault="00150294" w:rsidP="0041725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Данный отказ может быть обжалован в досудебном порядке путем</w:t>
      </w:r>
      <w:r w:rsidR="0041725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направления жалобы в</w:t>
      </w:r>
      <w:r w:rsidR="00417259">
        <w:rPr>
          <w:rFonts w:ascii="Times New Roman" w:hAnsi="Times New Roman"/>
          <w:sz w:val="28"/>
        </w:rPr>
        <w:t xml:space="preserve"> администрацию </w:t>
      </w:r>
      <w:r>
        <w:rPr>
          <w:rFonts w:ascii="Times New Roman" w:hAnsi="Times New Roman"/>
          <w:sz w:val="28"/>
        </w:rPr>
        <w:t>Губкинского городского округа</w:t>
      </w:r>
      <w:r w:rsidR="00417259">
        <w:rPr>
          <w:rFonts w:ascii="Times New Roman" w:hAnsi="Times New Roman"/>
          <w:sz w:val="28"/>
        </w:rPr>
        <w:t>, а также в судебном порядке.</w:t>
      </w:r>
    </w:p>
    <w:p w14:paraId="20E74AB6" w14:textId="77777777" w:rsidR="00417259" w:rsidRDefault="00417259" w:rsidP="00417259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14:paraId="6429EBDA" w14:textId="77777777" w:rsidR="00417259" w:rsidRDefault="00417259" w:rsidP="0041725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                              _________________________</w:t>
      </w:r>
    </w:p>
    <w:p w14:paraId="3749EBD4" w14:textId="77777777" w:rsidR="00417259" w:rsidRDefault="00417259" w:rsidP="00417259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(уполномоченное должностное лицо МФЦ)                                           (подпись,   фамилия, инициалы)                   </w:t>
      </w:r>
    </w:p>
    <w:p w14:paraId="29E8F17E" w14:textId="77777777" w:rsidR="00417259" w:rsidRDefault="00417259" w:rsidP="00417259">
      <w:pPr>
        <w:spacing w:after="0" w:line="240" w:lineRule="auto"/>
        <w:rPr>
          <w:rFonts w:ascii="Times New Roman" w:hAnsi="Times New Roman"/>
          <w:sz w:val="20"/>
        </w:rPr>
      </w:pPr>
    </w:p>
    <w:p w14:paraId="68854191" w14:textId="77777777" w:rsidR="00417259" w:rsidRDefault="00417259" w:rsidP="00417259">
      <w:pPr>
        <w:pStyle w:val="a3"/>
        <w:tabs>
          <w:tab w:val="left" w:pos="0"/>
        </w:tabs>
        <w:ind w:left="0"/>
        <w:rPr>
          <w:rFonts w:ascii="Times New Roman" w:hAnsi="Times New Roman"/>
          <w:sz w:val="28"/>
        </w:rPr>
      </w:pPr>
    </w:p>
    <w:p w14:paraId="5B314CDD" w14:textId="77777777" w:rsidR="00417259" w:rsidRDefault="00417259" w:rsidP="00417259">
      <w:pPr>
        <w:pStyle w:val="a3"/>
        <w:tabs>
          <w:tab w:val="left" w:pos="0"/>
        </w:tabs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"____" _______________ 20__ г.</w:t>
      </w:r>
    </w:p>
    <w:p w14:paraId="0D5E976D" w14:textId="77777777" w:rsidR="00417259" w:rsidRDefault="00417259" w:rsidP="00417259">
      <w:pPr>
        <w:shd w:val="clear" w:color="auto" w:fill="FFFFFF"/>
        <w:spacing w:after="0" w:line="240" w:lineRule="auto"/>
        <w:ind w:left="4253" w:right="283"/>
        <w:jc w:val="center"/>
        <w:rPr>
          <w:rFonts w:ascii="Times New Roman" w:hAnsi="Times New Roman"/>
          <w:sz w:val="28"/>
        </w:rPr>
      </w:pPr>
    </w:p>
    <w:p w14:paraId="00E3DB9C" w14:textId="77777777" w:rsidR="00417259" w:rsidRDefault="00417259" w:rsidP="00417259">
      <w:pPr>
        <w:shd w:val="clear" w:color="auto" w:fill="FFFFFF"/>
        <w:spacing w:after="0" w:line="240" w:lineRule="auto"/>
        <w:ind w:left="4253" w:right="283"/>
        <w:jc w:val="center"/>
        <w:rPr>
          <w:rFonts w:ascii="Times New Roman" w:hAnsi="Times New Roman"/>
          <w:sz w:val="28"/>
        </w:rPr>
      </w:pPr>
    </w:p>
    <w:p w14:paraId="4FC92C86" w14:textId="77777777" w:rsidR="00417259" w:rsidRDefault="00417259">
      <w:pPr>
        <w:tabs>
          <w:tab w:val="left" w:pos="1316"/>
        </w:tabs>
        <w:rPr>
          <w:rFonts w:ascii="Times New Roman" w:hAnsi="Times New Roman"/>
          <w:sz w:val="28"/>
          <w:szCs w:val="28"/>
        </w:rPr>
      </w:pPr>
    </w:p>
    <w:sectPr w:rsidR="00417259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98764" w14:textId="77777777" w:rsidR="0058277C" w:rsidRDefault="0058277C">
      <w:pPr>
        <w:spacing w:after="0" w:line="240" w:lineRule="auto"/>
      </w:pPr>
      <w:r>
        <w:separator/>
      </w:r>
    </w:p>
  </w:endnote>
  <w:endnote w:type="continuationSeparator" w:id="0">
    <w:p w14:paraId="539ED7D4" w14:textId="77777777" w:rsidR="0058277C" w:rsidRDefault="0058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45FDC" w14:textId="77777777" w:rsidR="0058277C" w:rsidRDefault="0058277C">
      <w:pPr>
        <w:spacing w:after="0" w:line="240" w:lineRule="auto"/>
      </w:pPr>
      <w:r>
        <w:separator/>
      </w:r>
    </w:p>
  </w:footnote>
  <w:footnote w:type="continuationSeparator" w:id="0">
    <w:p w14:paraId="06742CEC" w14:textId="77777777" w:rsidR="0058277C" w:rsidRDefault="0058277C">
      <w:pPr>
        <w:spacing w:after="0" w:line="240" w:lineRule="auto"/>
      </w:pPr>
      <w:r>
        <w:continuationSeparator/>
      </w:r>
    </w:p>
  </w:footnote>
  <w:footnote w:id="1">
    <w:p w14:paraId="268ECE6B" w14:textId="5306CB58" w:rsidR="00A90244" w:rsidRDefault="00A90244" w:rsidP="00CF6E57">
      <w:pPr>
        <w:pStyle w:val="aa"/>
        <w:rPr>
          <w:rFonts w:ascii="Times New Roman" w:hAnsi="Times New Roman"/>
          <w:sz w:val="16"/>
          <w:szCs w:val="18"/>
        </w:rPr>
      </w:pPr>
      <w:r>
        <w:rPr>
          <w:rStyle w:val="ac"/>
          <w:rFonts w:ascii="Times New Roman" w:hAnsi="Times New Roman"/>
          <w:sz w:val="16"/>
          <w:szCs w:val="18"/>
        </w:rPr>
        <w:footnoteRef/>
      </w:r>
      <w:r>
        <w:rPr>
          <w:rFonts w:ascii="Times New Roman" w:hAnsi="Times New Roman"/>
          <w:sz w:val="16"/>
          <w:szCs w:val="18"/>
        </w:rPr>
        <w:t xml:space="preserve"> указать сведения необходимо в формате «наименование вида сведений – наименование системы», например «запрос паспортных данных – ГИСМУ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49F68" w14:textId="77777777" w:rsidR="00A90244" w:rsidRDefault="00A90244">
    <w:pPr>
      <w:pStyle w:val="af3"/>
      <w:jc w:val="center"/>
      <w:rPr>
        <w:rFonts w:ascii="Times New Roman" w:hAnsi="Times New Roman"/>
        <w:sz w:val="26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C70A6A">
      <w:rPr>
        <w:rFonts w:ascii="Times New Roman" w:hAnsi="Times New Roman"/>
        <w:noProof/>
        <w:sz w:val="24"/>
      </w:rPr>
      <w:t>6</w:t>
    </w:r>
    <w:r>
      <w:rPr>
        <w:rFonts w:ascii="Times New Roman" w:hAnsi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B074C0"/>
    <w:multiLevelType w:val="multilevel"/>
    <w:tmpl w:val="B4BE5C4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D74"/>
    <w:rsid w:val="000068ED"/>
    <w:rsid w:val="00023B57"/>
    <w:rsid w:val="000675A9"/>
    <w:rsid w:val="00074D7F"/>
    <w:rsid w:val="00091F83"/>
    <w:rsid w:val="000B2A75"/>
    <w:rsid w:val="000B5254"/>
    <w:rsid w:val="00147CB4"/>
    <w:rsid w:val="00150294"/>
    <w:rsid w:val="0015696E"/>
    <w:rsid w:val="00162C1D"/>
    <w:rsid w:val="00163A02"/>
    <w:rsid w:val="001C3E86"/>
    <w:rsid w:val="00225574"/>
    <w:rsid w:val="00227D33"/>
    <w:rsid w:val="00242AB1"/>
    <w:rsid w:val="00243742"/>
    <w:rsid w:val="002614BD"/>
    <w:rsid w:val="00295411"/>
    <w:rsid w:val="002A0CB7"/>
    <w:rsid w:val="002A6F46"/>
    <w:rsid w:val="002B6A3A"/>
    <w:rsid w:val="0030018B"/>
    <w:rsid w:val="0030109F"/>
    <w:rsid w:val="00317294"/>
    <w:rsid w:val="00335520"/>
    <w:rsid w:val="003B4EAF"/>
    <w:rsid w:val="003C2394"/>
    <w:rsid w:val="003D0085"/>
    <w:rsid w:val="0040308A"/>
    <w:rsid w:val="00417259"/>
    <w:rsid w:val="00421737"/>
    <w:rsid w:val="00422D8C"/>
    <w:rsid w:val="004233FC"/>
    <w:rsid w:val="00423A53"/>
    <w:rsid w:val="0044072A"/>
    <w:rsid w:val="004428A0"/>
    <w:rsid w:val="004442DF"/>
    <w:rsid w:val="004456E3"/>
    <w:rsid w:val="004C2A30"/>
    <w:rsid w:val="004E1D7F"/>
    <w:rsid w:val="004E369C"/>
    <w:rsid w:val="004F05AD"/>
    <w:rsid w:val="004F083F"/>
    <w:rsid w:val="005541A3"/>
    <w:rsid w:val="0058277C"/>
    <w:rsid w:val="00584555"/>
    <w:rsid w:val="005A0B01"/>
    <w:rsid w:val="005A4FAC"/>
    <w:rsid w:val="005A6E74"/>
    <w:rsid w:val="005C4D16"/>
    <w:rsid w:val="005C694E"/>
    <w:rsid w:val="005F04D1"/>
    <w:rsid w:val="005F6A09"/>
    <w:rsid w:val="00601BC0"/>
    <w:rsid w:val="006040AC"/>
    <w:rsid w:val="00682A70"/>
    <w:rsid w:val="00694C1A"/>
    <w:rsid w:val="006E0994"/>
    <w:rsid w:val="006E7DA5"/>
    <w:rsid w:val="007012BC"/>
    <w:rsid w:val="00712FE1"/>
    <w:rsid w:val="00763134"/>
    <w:rsid w:val="00764F17"/>
    <w:rsid w:val="007813D6"/>
    <w:rsid w:val="00793F89"/>
    <w:rsid w:val="0079610A"/>
    <w:rsid w:val="007A6E36"/>
    <w:rsid w:val="007B037C"/>
    <w:rsid w:val="007C48E8"/>
    <w:rsid w:val="007E5518"/>
    <w:rsid w:val="007F5144"/>
    <w:rsid w:val="007F7111"/>
    <w:rsid w:val="00813084"/>
    <w:rsid w:val="008460F1"/>
    <w:rsid w:val="00850171"/>
    <w:rsid w:val="00854D31"/>
    <w:rsid w:val="00877D55"/>
    <w:rsid w:val="008801B1"/>
    <w:rsid w:val="00886610"/>
    <w:rsid w:val="008B7624"/>
    <w:rsid w:val="008D47CF"/>
    <w:rsid w:val="00903C4C"/>
    <w:rsid w:val="00980DE0"/>
    <w:rsid w:val="009B07F3"/>
    <w:rsid w:val="009B2B67"/>
    <w:rsid w:val="009B6A0F"/>
    <w:rsid w:val="009C4C6E"/>
    <w:rsid w:val="009C67BF"/>
    <w:rsid w:val="009E6626"/>
    <w:rsid w:val="009E6E51"/>
    <w:rsid w:val="00A20637"/>
    <w:rsid w:val="00A20914"/>
    <w:rsid w:val="00A31067"/>
    <w:rsid w:val="00A51FAE"/>
    <w:rsid w:val="00A63A2C"/>
    <w:rsid w:val="00A641B2"/>
    <w:rsid w:val="00A66964"/>
    <w:rsid w:val="00A90244"/>
    <w:rsid w:val="00AB3D98"/>
    <w:rsid w:val="00AB7531"/>
    <w:rsid w:val="00AB7EF2"/>
    <w:rsid w:val="00AE34F5"/>
    <w:rsid w:val="00AF6E22"/>
    <w:rsid w:val="00B60B47"/>
    <w:rsid w:val="00B643BE"/>
    <w:rsid w:val="00B706F1"/>
    <w:rsid w:val="00B73580"/>
    <w:rsid w:val="00B85EFE"/>
    <w:rsid w:val="00BB4F79"/>
    <w:rsid w:val="00C43E67"/>
    <w:rsid w:val="00C63089"/>
    <w:rsid w:val="00C70A6A"/>
    <w:rsid w:val="00C84FEE"/>
    <w:rsid w:val="00C86F78"/>
    <w:rsid w:val="00C930CF"/>
    <w:rsid w:val="00C95CB3"/>
    <w:rsid w:val="00CB11A8"/>
    <w:rsid w:val="00CB5888"/>
    <w:rsid w:val="00CF4E74"/>
    <w:rsid w:val="00CF6E57"/>
    <w:rsid w:val="00D02D7D"/>
    <w:rsid w:val="00D70C04"/>
    <w:rsid w:val="00D73810"/>
    <w:rsid w:val="00DB1EC9"/>
    <w:rsid w:val="00DB764E"/>
    <w:rsid w:val="00DF7DA5"/>
    <w:rsid w:val="00E052D6"/>
    <w:rsid w:val="00E6515A"/>
    <w:rsid w:val="00E6618A"/>
    <w:rsid w:val="00E83F0F"/>
    <w:rsid w:val="00E96037"/>
    <w:rsid w:val="00E96E3A"/>
    <w:rsid w:val="00EA1D0D"/>
    <w:rsid w:val="00EA5D74"/>
    <w:rsid w:val="00EB05DB"/>
    <w:rsid w:val="00EC613F"/>
    <w:rsid w:val="00ED6A19"/>
    <w:rsid w:val="00ED7F2D"/>
    <w:rsid w:val="00F01E26"/>
    <w:rsid w:val="00F04A5C"/>
    <w:rsid w:val="00F0585C"/>
    <w:rsid w:val="00F41E09"/>
    <w:rsid w:val="00F72B18"/>
    <w:rsid w:val="00F840A2"/>
    <w:rsid w:val="00FB0066"/>
    <w:rsid w:val="00FB66B7"/>
    <w:rsid w:val="00FC5C2A"/>
    <w:rsid w:val="00FD0363"/>
    <w:rsid w:val="00FE0EB3"/>
    <w:rsid w:val="00FF234E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1832"/>
  <w15:docId w15:val="{7071EAEB-4032-4D99-8061-1BCECF24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8A0"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2">
    <w:name w:val="Обычный1"/>
  </w:style>
  <w:style w:type="paragraph" w:customStyle="1" w:styleId="13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2"/>
    <w:link w:val="af3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2"/>
    <w:link w:val="af7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1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customStyle="1" w:styleId="ConsPlusNonformat">
    <w:name w:val="ConsPlusNonformat"/>
    <w:rsid w:val="00243742"/>
    <w:pPr>
      <w:widowControl w:val="0"/>
      <w:suppressAutoHyphens/>
      <w:spacing w:after="0" w:line="100" w:lineRule="atLeast"/>
    </w:pPr>
    <w:rPr>
      <w:rFonts w:ascii="Courier New" w:hAnsi="Courier New" w:cs="Courier New"/>
      <w:color w:val="auto"/>
      <w:kern w:val="1"/>
      <w:sz w:val="20"/>
      <w:lang w:eastAsia="ar-SA"/>
    </w:rPr>
  </w:style>
  <w:style w:type="character" w:customStyle="1" w:styleId="aff3">
    <w:name w:val="Гипертекстовая ссылка"/>
    <w:uiPriority w:val="99"/>
    <w:rsid w:val="00243742"/>
    <w:rPr>
      <w:color w:val="106BBE"/>
    </w:rPr>
  </w:style>
  <w:style w:type="paragraph" w:customStyle="1" w:styleId="aff4">
    <w:name w:val="Нормальный (таблица)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color w:val="auto"/>
      <w:sz w:val="24"/>
      <w:szCs w:val="24"/>
    </w:rPr>
  </w:style>
  <w:style w:type="paragraph" w:customStyle="1" w:styleId="aff5">
    <w:name w:val="Таблицы (моноширинный)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auto"/>
      <w:sz w:val="24"/>
      <w:szCs w:val="24"/>
    </w:rPr>
  </w:style>
  <w:style w:type="paragraph" w:customStyle="1" w:styleId="aff6">
    <w:name w:val="Прижатый влево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color w:val="auto"/>
      <w:sz w:val="24"/>
      <w:szCs w:val="24"/>
    </w:rPr>
  </w:style>
  <w:style w:type="character" w:customStyle="1" w:styleId="a4">
    <w:name w:val="Абзац списка Знак"/>
    <w:aliases w:val="Абзац списка нумерованный Знак"/>
    <w:basedOn w:val="a0"/>
    <w:link w:val="a3"/>
    <w:uiPriority w:val="34"/>
    <w:rsid w:val="00AB7531"/>
  </w:style>
  <w:style w:type="paragraph" w:customStyle="1" w:styleId="1">
    <w:name w:val="Стиль1"/>
    <w:basedOn w:val="a3"/>
    <w:rsid w:val="00AF6E22"/>
    <w:pPr>
      <w:numPr>
        <w:numId w:val="1"/>
      </w:numPr>
      <w:shd w:val="clear" w:color="auto" w:fill="FFFFFF"/>
      <w:tabs>
        <w:tab w:val="left" w:pos="1134"/>
      </w:tabs>
      <w:spacing w:after="0"/>
      <w:jc w:val="both"/>
      <w:textAlignment w:val="baseline"/>
    </w:pPr>
    <w:rPr>
      <w:rFonts w:ascii="Arial" w:hAnsi="Arial"/>
      <w:b/>
      <w:color w:val="auto"/>
      <w:spacing w:val="2"/>
      <w:sz w:val="29"/>
      <w:szCs w:val="29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ED7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auto"/>
      <w:sz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ED7F2D"/>
    <w:rPr>
      <w:rFonts w:ascii="Courier New" w:hAnsi="Courier New"/>
      <w:color w:val="auto"/>
      <w:sz w:val="20"/>
      <w:lang w:val="x-none"/>
    </w:rPr>
  </w:style>
  <w:style w:type="paragraph" w:customStyle="1" w:styleId="123">
    <w:name w:val="_Список_123"/>
    <w:rsid w:val="00ED7F2D"/>
    <w:pPr>
      <w:tabs>
        <w:tab w:val="left" w:pos="851"/>
        <w:tab w:val="left" w:pos="1644"/>
        <w:tab w:val="left" w:pos="1928"/>
        <w:tab w:val="left" w:pos="2325"/>
      </w:tabs>
      <w:spacing w:after="60" w:line="240" w:lineRule="auto"/>
      <w:jc w:val="both"/>
    </w:pPr>
    <w:rPr>
      <w:rFonts w:ascii="Times New Roman" w:hAnsi="Times New Roman"/>
      <w:color w:val="auto"/>
      <w:sz w:val="24"/>
    </w:rPr>
  </w:style>
  <w:style w:type="character" w:customStyle="1" w:styleId="s10">
    <w:name w:val="s_10"/>
    <w:basedOn w:val="a0"/>
    <w:rsid w:val="00ED7F2D"/>
  </w:style>
  <w:style w:type="paragraph" w:styleId="aff7">
    <w:name w:val="Normal (Web)"/>
    <w:basedOn w:val="a"/>
    <w:uiPriority w:val="99"/>
    <w:semiHidden/>
    <w:unhideWhenUsed/>
    <w:rsid w:val="004E369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309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91294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9296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23496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897F-468D-4BBA-82AC-BAD38F6D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22</Pages>
  <Words>5244</Words>
  <Characters>29893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Елена Козлова</cp:lastModifiedBy>
  <cp:revision>16</cp:revision>
  <dcterms:created xsi:type="dcterms:W3CDTF">2025-09-25T14:26:00Z</dcterms:created>
  <dcterms:modified xsi:type="dcterms:W3CDTF">2025-11-13T09:39:00Z</dcterms:modified>
</cp:coreProperties>
</file>